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1810"/>
        <w:gridCol w:w="1954"/>
        <w:gridCol w:w="1627"/>
        <w:gridCol w:w="1944"/>
      </w:tblGrid>
      <w:tr w:rsidR="00A951D8" w:rsidRPr="00C825FF" w:rsidTr="00A951D8">
        <w:trPr>
          <w:trHeight w:hRule="exact" w:val="802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pStyle w:val="Intestazione10"/>
              <w:keepNext/>
              <w:keepLines/>
              <w:shd w:val="clear" w:color="auto" w:fill="auto"/>
              <w:spacing w:after="0" w:line="250" w:lineRule="exact"/>
              <w:jc w:val="center"/>
            </w:pPr>
            <w:bookmarkStart w:id="0" w:name="bookmark0"/>
            <w:r>
              <w:t>AREA AMMINISTRATIVA</w:t>
            </w:r>
            <w:bookmarkEnd w:id="0"/>
          </w:p>
          <w:p w:rsidR="00A951D8" w:rsidRPr="00FD1D82" w:rsidRDefault="00A951D8" w:rsidP="00A951D8">
            <w:pPr>
              <w:pStyle w:val="Intestazione10"/>
              <w:keepNext/>
              <w:keepLines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FD1D82">
              <w:rPr>
                <w:sz w:val="20"/>
                <w:szCs w:val="20"/>
              </w:rPr>
              <w:t>RESPONSABILE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94EB9">
              <w:rPr>
                <w:sz w:val="20"/>
                <w:szCs w:val="20"/>
              </w:rPr>
              <w:t>SIG</w:t>
            </w:r>
            <w:proofErr w:type="spellEnd"/>
            <w:r w:rsidR="00D94EB9">
              <w:rPr>
                <w:sz w:val="20"/>
                <w:szCs w:val="20"/>
              </w:rPr>
              <w:t>. MARIANO NASTASI</w:t>
            </w:r>
            <w:r>
              <w:rPr>
                <w:sz w:val="20"/>
                <w:szCs w:val="20"/>
              </w:rPr>
              <w:t xml:space="preserve"> (con potere sostitutivo in caso di inerzia)</w:t>
            </w:r>
          </w:p>
          <w:p w:rsidR="00A951D8" w:rsidRDefault="00A951D8" w:rsidP="00A951D8">
            <w:pPr>
              <w:pStyle w:val="Corpodeltesto3"/>
              <w:shd w:val="clear" w:color="auto" w:fill="auto"/>
              <w:tabs>
                <w:tab w:val="left" w:pos="1155"/>
                <w:tab w:val="center" w:pos="4815"/>
              </w:tabs>
              <w:spacing w:before="0" w:after="0"/>
              <w:ind w:left="60"/>
              <w:jc w:val="left"/>
            </w:pPr>
            <w:r>
              <w:tab/>
            </w:r>
            <w:r>
              <w:tab/>
              <w:t xml:space="preserve">Telefono 090 9977008 mail: area </w:t>
            </w:r>
            <w:hyperlink r:id="rId4" w:history="1">
              <w:r>
                <w:rPr>
                  <w:rStyle w:val="Collegamentoipertestuale"/>
                  <w:lang w:val="en-US"/>
                </w:rPr>
                <w:t>amministrativa@comune.valdina.me.it</w:t>
              </w:r>
            </w:hyperlink>
          </w:p>
          <w:p w:rsidR="00A951D8" w:rsidRDefault="00A951D8" w:rsidP="00A951D8">
            <w:pPr>
              <w:pStyle w:val="Corpodeltesto3"/>
              <w:shd w:val="clear" w:color="auto" w:fill="auto"/>
              <w:spacing w:before="0" w:after="0"/>
              <w:ind w:left="60"/>
              <w:jc w:val="center"/>
            </w:pPr>
          </w:p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90" w:lineRule="exact"/>
              <w:jc w:val="center"/>
              <w:rPr>
                <w:rStyle w:val="Enfasicorsivo"/>
              </w:rPr>
            </w:pPr>
          </w:p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90" w:lineRule="exact"/>
              <w:jc w:val="center"/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802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9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 SEGRETERIA, PROTOCOLLO E PERSONALE</w:t>
            </w:r>
          </w:p>
        </w:tc>
      </w:tr>
      <w:tr w:rsidR="00A951D8" w:rsidRPr="00C825FF" w:rsidTr="00A951D8">
        <w:trPr>
          <w:trHeight w:hRule="exact" w:val="78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PROCEDIMENTO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ind w:right="340"/>
              <w:jc w:val="center"/>
              <w:rPr>
                <w:rStyle w:val="Enfasicorsivo"/>
              </w:rPr>
            </w:pPr>
            <w:proofErr w:type="spellStart"/>
            <w:r w:rsidRPr="00C825FF">
              <w:rPr>
                <w:rStyle w:val="Enfasicorsivo"/>
              </w:rPr>
              <w:t>RESP.LE</w:t>
            </w:r>
            <w:proofErr w:type="spellEnd"/>
            <w:r w:rsidRPr="00C825FF">
              <w:rPr>
                <w:rStyle w:val="Enfasicorsivo"/>
              </w:rPr>
              <w:t xml:space="preserve"> DEL PROCEDIMENTO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 xml:space="preserve">TERMINE </w:t>
            </w:r>
            <w:proofErr w:type="spellStart"/>
            <w:r w:rsidRPr="00C825FF">
              <w:rPr>
                <w:rStyle w:val="Enfasicorsivo"/>
              </w:rPr>
              <w:t>DI</w:t>
            </w:r>
            <w:proofErr w:type="spellEnd"/>
            <w:r w:rsidRPr="00C825FF">
              <w:rPr>
                <w:rStyle w:val="Enfasicorsivo"/>
              </w:rPr>
              <w:t xml:space="preserve"> CONCLUSIONE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MODULISTICA</w:t>
            </w:r>
          </w:p>
        </w:tc>
      </w:tr>
      <w:tr w:rsidR="00A951D8" w:rsidRPr="00C825FF" w:rsidTr="00A951D8">
        <w:trPr>
          <w:trHeight w:hRule="exact" w:val="7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Accesso agli atti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22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</w:t>
            </w:r>
          </w:p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22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competente per materia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jc w:val="center"/>
              <w:rPr>
                <w:rStyle w:val="Enfasicorsivo"/>
              </w:rPr>
            </w:pPr>
            <w:r>
              <w:rPr>
                <w:rStyle w:val="Enfasicorsivo"/>
              </w:rPr>
              <w:t>Costa Teresa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30 gg.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Non presente</w:t>
            </w:r>
          </w:p>
        </w:tc>
      </w:tr>
      <w:tr w:rsidR="00A951D8" w:rsidRPr="00C825FF" w:rsidTr="00A951D8">
        <w:trPr>
          <w:trHeight w:hRule="exact" w:val="7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12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Pubblicazione atti albo pretorio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0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“</w:t>
            </w:r>
          </w:p>
          <w:p w:rsidR="00A951D8" w:rsidRPr="00C825FF" w:rsidRDefault="00A951D8" w:rsidP="00A951D8">
            <w:pPr>
              <w:rPr>
                <w:rStyle w:val="Enfasicorsivo"/>
                <w:rFonts w:asciiTheme="minorHAnsi" w:hAnsiTheme="minorHAnsi"/>
                <w:sz w:val="20"/>
                <w:szCs w:val="20"/>
              </w:rPr>
            </w:pPr>
            <w:r>
              <w:rPr>
                <w:rStyle w:val="Enfasicorsivo"/>
              </w:rPr>
              <w:t xml:space="preserve">      </w:t>
            </w:r>
            <w:r>
              <w:rPr>
                <w:rStyle w:val="Enfasicorsivo"/>
                <w:sz w:val="20"/>
                <w:szCs w:val="20"/>
              </w:rP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3809E8" w:rsidRDefault="00A951D8" w:rsidP="00A951D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09E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09E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3809E8">
              <w:rPr>
                <w:rFonts w:asciiTheme="minorHAnsi" w:hAnsiTheme="minorHAnsi"/>
                <w:b/>
                <w:sz w:val="18"/>
                <w:szCs w:val="18"/>
              </w:rPr>
              <w:t>Paone</w:t>
            </w:r>
            <w:proofErr w:type="spellEnd"/>
            <w:r w:rsidRPr="003809E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809E8">
              <w:rPr>
                <w:rFonts w:asciiTheme="minorHAnsi" w:hAnsiTheme="minorHAnsi"/>
                <w:b/>
                <w:sz w:val="18"/>
                <w:szCs w:val="18"/>
              </w:rPr>
              <w:t>Domenco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rPr>
                <w:rStyle w:val="Enfasicorsivo"/>
              </w:rPr>
            </w:pPr>
            <w:r w:rsidRPr="00C825FF">
              <w:rPr>
                <w:rStyle w:val="Enfasicorsivo"/>
              </w:rPr>
              <w:t>Come imposto dagli organi richiedenti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52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12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Rilascio attestati di servizio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 personale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5E082F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proofErr w:type="spellStart"/>
            <w:r>
              <w:rPr>
                <w:rStyle w:val="Enfasicorsivo"/>
              </w:rPr>
              <w:t>Farsaci</w:t>
            </w:r>
            <w:proofErr w:type="spellEnd"/>
            <w:r>
              <w:rPr>
                <w:rStyle w:val="Enfasicorsivo"/>
              </w:rPr>
              <w:t xml:space="preserve"> Franca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30 gg.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pStyle w:val="Corpodeltesto3"/>
              <w:shd w:val="clear" w:color="auto" w:fill="auto"/>
              <w:spacing w:before="0" w:after="0" w:line="100" w:lineRule="exact"/>
              <w:jc w:val="center"/>
              <w:rPr>
                <w:rStyle w:val="Enfasicorsivo"/>
              </w:rPr>
            </w:pPr>
          </w:p>
          <w:p w:rsidR="00A951D8" w:rsidRPr="00C825FF" w:rsidRDefault="00A951D8" w:rsidP="00A951D8"/>
        </w:tc>
      </w:tr>
      <w:tr w:rsidR="00A951D8" w:rsidRPr="00C825FF" w:rsidTr="00A951D8">
        <w:trPr>
          <w:trHeight w:hRule="exact" w:val="103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rPr>
                <w:rStyle w:val="Enfasicorsivo"/>
              </w:rPr>
            </w:pPr>
            <w:r>
              <w:rPr>
                <w:rStyle w:val="Enfasicorsivo"/>
              </w:rPr>
              <w:t xml:space="preserve">  </w:t>
            </w:r>
            <w:r w:rsidRPr="00C825FF">
              <w:rPr>
                <w:rStyle w:val="Enfasicorsivo"/>
              </w:rPr>
              <w:t>Servizio notifiche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 protocollo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ind w:left="180"/>
              <w:jc w:val="left"/>
              <w:rPr>
                <w:rStyle w:val="Enfasicorsivo"/>
              </w:rPr>
            </w:pPr>
            <w:proofErr w:type="spellStart"/>
            <w:r w:rsidRPr="00C825FF">
              <w:rPr>
                <w:rStyle w:val="Enfasicorsivo"/>
              </w:rPr>
              <w:t>Giacobello</w:t>
            </w:r>
            <w:proofErr w:type="spellEnd"/>
            <w:r w:rsidRPr="00C825FF">
              <w:rPr>
                <w:rStyle w:val="Enfasicorsivo"/>
              </w:rPr>
              <w:t xml:space="preserve"> Giovanni, </w:t>
            </w:r>
            <w:proofErr w:type="spellStart"/>
            <w:r w:rsidRPr="00C825FF">
              <w:rPr>
                <w:rStyle w:val="Enfasicorsivo"/>
              </w:rPr>
              <w:t>Cannuni</w:t>
            </w:r>
            <w:proofErr w:type="spellEnd"/>
            <w:r w:rsidRPr="00C825FF">
              <w:rPr>
                <w:rStyle w:val="Enfasicorsivo"/>
              </w:rPr>
              <w:t xml:space="preserve"> Antonino e </w:t>
            </w:r>
            <w:proofErr w:type="spellStart"/>
            <w:r w:rsidRPr="00C825FF">
              <w:rPr>
                <w:rStyle w:val="Enfasicorsivo"/>
              </w:rPr>
              <w:t>Varsaci</w:t>
            </w:r>
            <w:proofErr w:type="spellEnd"/>
            <w:r w:rsidRPr="00C825FF">
              <w:rPr>
                <w:rStyle w:val="Enfasicorsivo"/>
              </w:rPr>
              <w:t xml:space="preserve"> Rosa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rPr>
                <w:rStyle w:val="Enfasicorsivo"/>
              </w:rPr>
            </w:pPr>
            <w:r w:rsidRPr="00C825FF">
              <w:rPr>
                <w:rStyle w:val="Enfasicorsivo"/>
              </w:rPr>
              <w:t>Come imposto dagli organi richiedenti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ind w:left="12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Rilascio tesserino raccolta funghi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ind w:left="22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 servizi demografici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in tempo reale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istanza</w:t>
            </w:r>
          </w:p>
        </w:tc>
      </w:tr>
      <w:tr w:rsidR="00A951D8" w:rsidRPr="00C825FF" w:rsidTr="00A951D8">
        <w:trPr>
          <w:trHeight w:hRule="exact" w:val="51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12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Rilascio tesserini venatori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3809E8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3809E8" w:rsidRDefault="00A951D8" w:rsidP="00A951D8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3809E8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778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 xml:space="preserve">UFFICIO SERVIZI SOCIO ASSISTENZIALI E </w:t>
            </w:r>
            <w:proofErr w:type="spellStart"/>
            <w:r w:rsidRPr="00C825FF">
              <w:rPr>
                <w:rStyle w:val="Enfasicorsivo"/>
              </w:rPr>
              <w:t>P.l.</w:t>
            </w:r>
            <w:proofErr w:type="spellEnd"/>
          </w:p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Responsabile Sig.</w:t>
            </w:r>
            <w:proofErr w:type="spellStart"/>
            <w:r>
              <w:rPr>
                <w:rStyle w:val="Enfasicorsivo"/>
              </w:rPr>
              <w:t>Nastasi</w:t>
            </w:r>
            <w:proofErr w:type="spellEnd"/>
            <w:r>
              <w:rPr>
                <w:rStyle w:val="Enfasicorsivo"/>
              </w:rPr>
              <w:t xml:space="preserve"> Mariano</w:t>
            </w:r>
            <w:r w:rsidRPr="00C825FF">
              <w:rPr>
                <w:rStyle w:val="Enfasicorsivo"/>
              </w:rPr>
              <w:t xml:space="preserve"> Mail </w:t>
            </w:r>
            <w:hyperlink r:id="rId5" w:history="1">
              <w:r w:rsidRPr="00C825FF">
                <w:rPr>
                  <w:rStyle w:val="Enfasicorsivo"/>
                </w:rPr>
                <w:t>ufficiosociale@comune.valdina.me.it</w:t>
              </w:r>
            </w:hyperlink>
          </w:p>
        </w:tc>
      </w:tr>
      <w:tr w:rsidR="00A951D8" w:rsidRPr="00C825FF" w:rsidTr="00A951D8">
        <w:trPr>
          <w:trHeight w:hRule="exact" w:val="78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PROCEDIMENTO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right="340"/>
              <w:jc w:val="center"/>
              <w:rPr>
                <w:rStyle w:val="Enfasicorsivo"/>
              </w:rPr>
            </w:pPr>
            <w:proofErr w:type="spellStart"/>
            <w:r w:rsidRPr="00C825FF">
              <w:rPr>
                <w:rStyle w:val="Enfasicorsivo"/>
              </w:rPr>
              <w:t>RESP.LE</w:t>
            </w:r>
            <w:proofErr w:type="spellEnd"/>
            <w:r w:rsidRPr="00C825FF">
              <w:rPr>
                <w:rStyle w:val="Enfasicorsivo"/>
              </w:rPr>
              <w:t xml:space="preserve"> DEL PROCEDIMENTO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 xml:space="preserve">TERMINE </w:t>
            </w:r>
            <w:proofErr w:type="spellStart"/>
            <w:r w:rsidRPr="00C825FF">
              <w:rPr>
                <w:rStyle w:val="Enfasicorsivo"/>
              </w:rPr>
              <w:t>DI</w:t>
            </w:r>
            <w:proofErr w:type="spellEnd"/>
            <w:r w:rsidRPr="00C825FF">
              <w:rPr>
                <w:rStyle w:val="Enfasicorsivo"/>
              </w:rPr>
              <w:t xml:space="preserve"> CONCLUSIONE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MODULISTICA</w:t>
            </w:r>
          </w:p>
        </w:tc>
      </w:tr>
      <w:tr w:rsidR="00A951D8" w:rsidRPr="00C825FF" w:rsidTr="00A951D8">
        <w:trPr>
          <w:trHeight w:hRule="exact"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Accesso ai servizi sociali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 servizi sociali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proofErr w:type="spellStart"/>
            <w:r>
              <w:rPr>
                <w:rStyle w:val="Enfasicorsivo"/>
              </w:rPr>
              <w:t>Nastasi</w:t>
            </w:r>
            <w:proofErr w:type="spellEnd"/>
            <w:r>
              <w:rPr>
                <w:rStyle w:val="Enfasicorsivo"/>
              </w:rPr>
              <w:t xml:space="preserve"> Mariano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30 gg.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00" w:lineRule="exact"/>
              <w:jc w:val="center"/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103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Richiesta benefici vari di competenza del Distretto Socio Sanitario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3809E8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3809E8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rPr>
                <w:rStyle w:val="Enfasicorsivo"/>
              </w:rPr>
            </w:pPr>
            <w:r w:rsidRPr="00C825FF">
              <w:rPr>
                <w:rStyle w:val="Enfasicorsivo"/>
              </w:rPr>
              <w:t>Termini imposti dal bando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cartacea</w:t>
            </w:r>
          </w:p>
        </w:tc>
      </w:tr>
      <w:tr w:rsidR="00A951D8" w:rsidRPr="00C825FF" w:rsidTr="00A951D8">
        <w:trPr>
          <w:trHeight w:hRule="exact" w:val="78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left"/>
              <w:rPr>
                <w:rStyle w:val="Enfasicorsivo"/>
              </w:rPr>
            </w:pPr>
            <w:r>
              <w:rPr>
                <w:rStyle w:val="Enfasicorsivo"/>
              </w:rPr>
              <w:t xml:space="preserve">   </w:t>
            </w:r>
            <w:r w:rsidRPr="00C825FF">
              <w:rPr>
                <w:rStyle w:val="Enfasicorsivo"/>
              </w:rPr>
              <w:t xml:space="preserve">Concessione assegni </w:t>
            </w:r>
            <w:r>
              <w:rPr>
                <w:rStyle w:val="Enfasicorsivo"/>
              </w:rPr>
              <w:t xml:space="preserve">    </w:t>
            </w:r>
          </w:p>
          <w:p w:rsidR="00A951D8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left"/>
              <w:rPr>
                <w:rStyle w:val="Enfasicorsivo"/>
              </w:rPr>
            </w:pPr>
            <w:r>
              <w:rPr>
                <w:rStyle w:val="Enfasicorsivo"/>
              </w:rPr>
              <w:t xml:space="preserve">    </w:t>
            </w:r>
            <w:r w:rsidRPr="00C825FF">
              <w:rPr>
                <w:rStyle w:val="Enfasicorsivo"/>
              </w:rPr>
              <w:t xml:space="preserve">maternità e nucleo </w:t>
            </w:r>
          </w:p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left"/>
              <w:rPr>
                <w:rStyle w:val="Enfasicorsivo"/>
              </w:rPr>
            </w:pPr>
            <w:r>
              <w:rPr>
                <w:rStyle w:val="Enfasicorsivo"/>
              </w:rPr>
              <w:t xml:space="preserve">    </w:t>
            </w:r>
            <w:r w:rsidRPr="00C825FF">
              <w:rPr>
                <w:rStyle w:val="Enfasicorsivo"/>
              </w:rPr>
              <w:t>familiare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</w:tr>
      <w:tr w:rsidR="00A951D8" w:rsidRPr="00C825FF" w:rsidTr="00A951D8">
        <w:trPr>
          <w:trHeight w:hRule="exact" w:val="52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Concessione contributi canone di locazione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</w:tr>
      <w:tr w:rsidR="00A951D8" w:rsidRPr="00C825FF" w:rsidTr="00A951D8">
        <w:trPr>
          <w:trHeight w:hRule="exact" w:val="51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64" w:lineRule="exact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Concessione bonus gas ed elettrico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6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Scadenza</w:t>
            </w:r>
          </w:p>
          <w:p w:rsidR="00A951D8" w:rsidRPr="00C825FF" w:rsidRDefault="00A951D8" w:rsidP="00A951D8">
            <w:pPr>
              <w:pStyle w:val="Corpodeltesto3"/>
              <w:shd w:val="clear" w:color="auto" w:fill="auto"/>
              <w:spacing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annuale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ISEE carta identità</w:t>
            </w:r>
          </w:p>
        </w:tc>
      </w:tr>
      <w:tr w:rsidR="00A951D8" w:rsidRPr="00C825FF" w:rsidTr="00A951D8">
        <w:trPr>
          <w:trHeight w:hRule="exact" w:val="51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Contributo persone bisognose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Termini bando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26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Contributo ANMIL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Annuale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51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Richiesta trasporto scolastico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 xml:space="preserve">Ufficio </w:t>
            </w:r>
            <w:proofErr w:type="spellStart"/>
            <w:r w:rsidRPr="00C825FF">
              <w:rPr>
                <w:rStyle w:val="Enfasicorsivo"/>
              </w:rPr>
              <w:t>P.l.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30 gg.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cartacea</w:t>
            </w:r>
          </w:p>
        </w:tc>
      </w:tr>
      <w:tr w:rsidR="00A951D8" w:rsidRPr="00C825FF" w:rsidTr="00A951D8">
        <w:trPr>
          <w:trHeight w:hRule="exact" w:val="25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Fornitura libri di testo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Termini bando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rPr>
                <w:rStyle w:val="Enfasicorsivo"/>
              </w:rPr>
            </w:pPr>
          </w:p>
        </w:tc>
      </w:tr>
      <w:tr w:rsidR="00A951D8" w:rsidRPr="00C825FF" w:rsidTr="00A951D8">
        <w:trPr>
          <w:trHeight w:hRule="exact" w:val="6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Enfasicorsivo"/>
              </w:rPr>
            </w:pPr>
            <w:r w:rsidRPr="00C825FF">
              <w:rPr>
                <w:rStyle w:val="Enfasicorsivo"/>
              </w:rPr>
              <w:t>Borse di studio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 w:rsidRPr="005013A6">
              <w:t>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013A6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Termini bando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rPr>
                <w:rStyle w:val="Enfasicorsivo"/>
              </w:rPr>
            </w:pPr>
          </w:p>
        </w:tc>
      </w:tr>
    </w:tbl>
    <w:p w:rsidR="008709C0" w:rsidRDefault="008709C0"/>
    <w:p w:rsidR="00A951D8" w:rsidRDefault="00A951D8"/>
    <w:p w:rsidR="00A951D8" w:rsidRDefault="00A951D8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1810"/>
        <w:gridCol w:w="1958"/>
        <w:gridCol w:w="1622"/>
        <w:gridCol w:w="1939"/>
      </w:tblGrid>
      <w:tr w:rsidR="00A951D8" w:rsidRPr="00490351" w:rsidTr="00A951D8">
        <w:trPr>
          <w:trHeight w:hRule="exact" w:val="782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UFFICIO ELETTORALE</w:t>
            </w:r>
            <w:r w:rsidR="00454994">
              <w:rPr>
                <w:rStyle w:val="Enfasigrassetto"/>
              </w:rPr>
              <w:t xml:space="preserve"> E LEVA</w:t>
            </w:r>
          </w:p>
          <w:p w:rsidR="00A951D8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 xml:space="preserve">Responsabile Sig.ra </w:t>
            </w:r>
            <w:r w:rsidR="005E082F">
              <w:rPr>
                <w:rStyle w:val="Enfasigrassetto"/>
              </w:rPr>
              <w:t>Costa Teresa</w:t>
            </w:r>
          </w:p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Mail:elettorale.leva.commercio@pec.comune.valdina.me.it</w:t>
            </w:r>
          </w:p>
        </w:tc>
      </w:tr>
      <w:tr w:rsidR="00A951D8" w:rsidRPr="00490351" w:rsidTr="00A951D8">
        <w:trPr>
          <w:trHeight w:hRule="exact" w:val="7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PROCEDIMENTO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UFFICIO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ind w:right="340"/>
              <w:jc w:val="center"/>
              <w:rPr>
                <w:rStyle w:val="Enfasicorsivo"/>
              </w:rPr>
            </w:pPr>
            <w:proofErr w:type="spellStart"/>
            <w:r w:rsidRPr="00C825FF">
              <w:rPr>
                <w:rStyle w:val="Enfasicorsivo"/>
              </w:rPr>
              <w:t>RESP.LE</w:t>
            </w:r>
            <w:proofErr w:type="spellEnd"/>
            <w:r w:rsidRPr="00C825FF">
              <w:rPr>
                <w:rStyle w:val="Enfasicorsivo"/>
              </w:rPr>
              <w:t xml:space="preserve"> DEL PROCEDIMENTO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 xml:space="preserve">TERMINE </w:t>
            </w:r>
            <w:proofErr w:type="spellStart"/>
            <w:r w:rsidRPr="00C825FF">
              <w:rPr>
                <w:rStyle w:val="Enfasicorsivo"/>
              </w:rPr>
              <w:t>DI</w:t>
            </w:r>
            <w:proofErr w:type="spellEnd"/>
            <w:r w:rsidRPr="00C825FF">
              <w:rPr>
                <w:rStyle w:val="Enfasicorsivo"/>
              </w:rPr>
              <w:t xml:space="preserve"> CONCLUSIONE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C825FF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corsivo"/>
              </w:rPr>
            </w:pPr>
            <w:r w:rsidRPr="00C825FF">
              <w:rPr>
                <w:rStyle w:val="Enfasicorsivo"/>
              </w:rPr>
              <w:t>MODULISTICA</w:t>
            </w:r>
          </w:p>
        </w:tc>
      </w:tr>
      <w:tr w:rsidR="00A951D8" w:rsidRPr="00490351" w:rsidTr="00A951D8">
        <w:trPr>
          <w:trHeight w:hRule="exact" w:val="7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Albo Giudici Popolari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Ufficio Elettorale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384394">
            <w:pPr>
              <w:jc w:val="center"/>
              <w:rPr>
                <w:rStyle w:val="Enfasigrassetto"/>
                <w:rFonts w:asciiTheme="minorHAnsi" w:hAnsiTheme="minorHAnsi"/>
                <w:sz w:val="18"/>
                <w:szCs w:val="18"/>
              </w:rPr>
            </w:pPr>
            <w:r w:rsidRPr="00490351">
              <w:rPr>
                <w:rStyle w:val="Enfasigrassetto"/>
                <w:rFonts w:asciiTheme="minorHAnsi" w:hAnsiTheme="minorHAnsi"/>
                <w:sz w:val="18"/>
                <w:szCs w:val="18"/>
              </w:rPr>
              <w:t xml:space="preserve">Sig. </w:t>
            </w:r>
            <w:r w:rsidR="00384394">
              <w:rPr>
                <w:rStyle w:val="Enfasigrassetto"/>
                <w:rFonts w:asciiTheme="minorHAnsi" w:hAnsiTheme="minorHAnsi"/>
                <w:sz w:val="18"/>
                <w:szCs w:val="18"/>
              </w:rPr>
              <w:t>Teresa Costa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Dal 1 aprile al 30 luglio anni dispari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istanza</w:t>
            </w:r>
          </w:p>
        </w:tc>
      </w:tr>
      <w:tr w:rsidR="00A951D8" w:rsidRPr="00490351" w:rsidTr="00A951D8">
        <w:trPr>
          <w:trHeight w:hRule="exact"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Albo Presidenti di Seggio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Ufficio Elettorale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Dal 1 ottobre al 31 ottobre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istanza</w:t>
            </w:r>
          </w:p>
        </w:tc>
      </w:tr>
      <w:tr w:rsidR="00A951D8" w:rsidRPr="00490351" w:rsidTr="00A951D8">
        <w:trPr>
          <w:trHeight w:hRule="exact" w:val="52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Albo scrutatori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/>
              <w:rPr>
                <w:rStyle w:val="Enfasigrassetto"/>
              </w:rPr>
            </w:pPr>
            <w:r w:rsidRPr="00490351">
              <w:rPr>
                <w:rStyle w:val="Enfasigrassetto"/>
              </w:rPr>
              <w:t>Dal 1 novembre al 30 novembre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istanza</w:t>
            </w:r>
          </w:p>
        </w:tc>
      </w:tr>
      <w:tr w:rsidR="00A951D8" w:rsidRPr="00490351" w:rsidTr="00A951D8">
        <w:trPr>
          <w:trHeight w:hRule="exact" w:val="763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pStyle w:val="Corpodeltesto3"/>
              <w:shd w:val="clear" w:color="auto" w:fill="auto"/>
              <w:spacing w:before="0" w:after="0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 xml:space="preserve">UFFICIO SERVIZI DEMOGRAFICI </w:t>
            </w:r>
          </w:p>
          <w:p w:rsidR="00A951D8" w:rsidRDefault="00A951D8" w:rsidP="00A951D8">
            <w:pPr>
              <w:pStyle w:val="Corpodeltesto3"/>
              <w:shd w:val="clear" w:color="auto" w:fill="auto"/>
              <w:spacing w:before="0" w:after="0"/>
              <w:jc w:val="center"/>
              <w:rPr>
                <w:rStyle w:val="Enfasigrassetto"/>
              </w:rPr>
            </w:pPr>
            <w:proofErr w:type="spellStart"/>
            <w:r w:rsidRPr="00490351">
              <w:rPr>
                <w:rStyle w:val="Enfasigrassetto"/>
              </w:rPr>
              <w:t>Sig</w:t>
            </w:r>
            <w:r w:rsidR="007E55F1">
              <w:rPr>
                <w:rStyle w:val="Enfasigrassetto"/>
              </w:rPr>
              <w:t>g</w:t>
            </w:r>
            <w:r w:rsidRPr="00490351">
              <w:rPr>
                <w:rStyle w:val="Enfasigrassetto"/>
              </w:rPr>
              <w:t>.r</w:t>
            </w:r>
            <w:r w:rsidR="007E55F1">
              <w:rPr>
                <w:rStyle w:val="Enfasigrassetto"/>
              </w:rPr>
              <w:t>e</w:t>
            </w:r>
            <w:proofErr w:type="spellEnd"/>
            <w:r w:rsidR="007E55F1">
              <w:rPr>
                <w:rStyle w:val="Enfasigrassetto"/>
              </w:rPr>
              <w:t xml:space="preserve"> </w:t>
            </w:r>
            <w:proofErr w:type="spellStart"/>
            <w:r w:rsidR="007E55F1">
              <w:rPr>
                <w:rStyle w:val="Enfasigrassetto"/>
              </w:rPr>
              <w:t>Mairoana</w:t>
            </w:r>
            <w:proofErr w:type="spellEnd"/>
            <w:r w:rsidR="007E55F1">
              <w:rPr>
                <w:rStyle w:val="Enfasigrassetto"/>
              </w:rPr>
              <w:t xml:space="preserve"> Maria Margherita /Sindoni Concetta</w:t>
            </w:r>
          </w:p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 xml:space="preserve"> Mail </w:t>
            </w:r>
            <w:r>
              <w:rPr>
                <w:rStyle w:val="Enfasigrassetto"/>
              </w:rPr>
              <w:t>ufficio anagrafe@p</w:t>
            </w:r>
            <w:r w:rsidRPr="00490351">
              <w:rPr>
                <w:rStyle w:val="Enfasigrassetto"/>
              </w:rPr>
              <w:t>ec.comune.valdina.me.it</w:t>
            </w:r>
          </w:p>
        </w:tc>
      </w:tr>
      <w:tr w:rsidR="00A951D8" w:rsidRPr="00490351" w:rsidTr="00A951D8">
        <w:trPr>
          <w:trHeight w:hRule="exact" w:val="7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PROCEDIMENTO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UFFICIO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/>
              <w:ind w:left="360"/>
              <w:jc w:val="left"/>
              <w:rPr>
                <w:rStyle w:val="Enfasigrassetto"/>
              </w:rPr>
            </w:pPr>
            <w:proofErr w:type="spellStart"/>
            <w:r w:rsidRPr="00490351">
              <w:rPr>
                <w:rStyle w:val="Enfasigrassetto"/>
              </w:rPr>
              <w:t>RESP.LE</w:t>
            </w:r>
            <w:proofErr w:type="spellEnd"/>
            <w:r w:rsidRPr="00490351">
              <w:rPr>
                <w:rStyle w:val="Enfasigrassetto"/>
              </w:rPr>
              <w:t xml:space="preserve"> DEL PROCEDIMENTO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59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 xml:space="preserve">TERMINE </w:t>
            </w:r>
            <w:proofErr w:type="spellStart"/>
            <w:r w:rsidRPr="00490351">
              <w:rPr>
                <w:rStyle w:val="Enfasigrassetto"/>
              </w:rPr>
              <w:t>DI</w:t>
            </w:r>
            <w:proofErr w:type="spellEnd"/>
            <w:r w:rsidRPr="00490351">
              <w:rPr>
                <w:rStyle w:val="Enfasigrassetto"/>
              </w:rPr>
              <w:t xml:space="preserve"> CONCLUSIONE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6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DOCUMENTAZIONE</w:t>
            </w:r>
          </w:p>
          <w:p w:rsidR="00A951D8" w:rsidRPr="00490351" w:rsidRDefault="00A951D8" w:rsidP="00A951D8">
            <w:pPr>
              <w:pStyle w:val="Corpodeltesto3"/>
              <w:shd w:val="clear" w:color="auto" w:fill="auto"/>
              <w:spacing w:after="0" w:line="18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RICHIESTA</w:t>
            </w:r>
          </w:p>
        </w:tc>
      </w:tr>
      <w:tr w:rsidR="00A951D8" w:rsidRPr="00490351" w:rsidTr="00A951D8">
        <w:trPr>
          <w:trHeight w:hRule="exact"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Rilascio certificati anagrafici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ind w:right="300"/>
              <w:jc w:val="right"/>
              <w:rPr>
                <w:rStyle w:val="Enfasigrassetto"/>
              </w:rPr>
            </w:pPr>
            <w:r w:rsidRPr="00490351">
              <w:rPr>
                <w:rStyle w:val="Enfasigrassetto"/>
              </w:rPr>
              <w:t>Ufficio servizi demografici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384394" w:rsidP="00A951D8">
            <w:pPr>
              <w:pStyle w:val="Corpodeltesto3"/>
              <w:shd w:val="clear" w:color="auto" w:fill="auto"/>
              <w:spacing w:before="0" w:after="0" w:line="170" w:lineRule="exact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Sigg.re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Maiorana</w:t>
            </w:r>
            <w:proofErr w:type="spellEnd"/>
            <w:r>
              <w:rPr>
                <w:rStyle w:val="Enfasigrassetto"/>
              </w:rPr>
              <w:t xml:space="preserve"> M. Margherita/Sindoni Concetta</w:t>
            </w:r>
          </w:p>
          <w:p w:rsidR="00384394" w:rsidRPr="00490351" w:rsidRDefault="00384394" w:rsidP="00A951D8">
            <w:pPr>
              <w:pStyle w:val="Corpodeltesto3"/>
              <w:shd w:val="clear" w:color="auto" w:fill="auto"/>
              <w:spacing w:before="0" w:after="0" w:line="170" w:lineRule="exact"/>
              <w:jc w:val="center"/>
              <w:rPr>
                <w:rStyle w:val="Enfasigrasset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70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in tempo reale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105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Rilascio/rinnovo carta identità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06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3 foto + vecchia carta d'identità (in caso di smarrimento o furto denuncia dei carabinieri)</w:t>
            </w:r>
          </w:p>
        </w:tc>
      </w:tr>
      <w:tr w:rsidR="00A951D8" w:rsidRPr="00490351" w:rsidTr="00A951D8">
        <w:trPr>
          <w:trHeight w:hRule="exact" w:val="71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Iscrizione anagrafica per trasferimento residenza in questo comune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11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Carta d'identità, cod. fiscale, patente,libretto di circolazione</w:t>
            </w:r>
          </w:p>
        </w:tc>
      </w:tr>
      <w:tr w:rsidR="00A951D8" w:rsidRPr="00490351" w:rsidTr="00A951D8">
        <w:trPr>
          <w:trHeight w:hRule="exact" w:val="85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70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Iscrizione per nascita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11" w:lineRule="exact"/>
              <w:ind w:left="120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Attestazione centro nascita + doc. di riconoscimento entrambi genitori</w:t>
            </w:r>
          </w:p>
        </w:tc>
      </w:tr>
      <w:tr w:rsidR="00A951D8" w:rsidRPr="00490351" w:rsidTr="00A951D8">
        <w:trPr>
          <w:trHeight w:hRule="exact" w:val="4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Cancellazione anagrafica per morte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06" w:lineRule="exact"/>
              <w:ind w:left="120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Attestazione morte medico sanitario</w:t>
            </w:r>
          </w:p>
        </w:tc>
      </w:tr>
      <w:tr w:rsidR="00A951D8" w:rsidRPr="00490351" w:rsidTr="00A951D8">
        <w:trPr>
          <w:trHeight w:hRule="exact" w:val="94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Cancellazione anagrafica per trasferimento residenza in altro comune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BE406B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11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Carta d'identità, cod. fiscale, patente,libretto di circolazione</w:t>
            </w:r>
          </w:p>
        </w:tc>
      </w:tr>
      <w:tr w:rsidR="00A951D8" w:rsidRPr="00490351" w:rsidTr="00A951D8">
        <w:trPr>
          <w:trHeight w:hRule="exact" w:val="71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Cancellazione anagrafica per trasferimento residenza all'estero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7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30 gg.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4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Cancellazione anagrafica per irreperibilità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7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1 anno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4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40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Scissione o riunioni familiari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7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In tempo reale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11" w:lineRule="exact"/>
              <w:ind w:left="120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Patente, libretto di circolazione</w:t>
            </w:r>
          </w:p>
        </w:tc>
      </w:tr>
      <w:tr w:rsidR="00A951D8" w:rsidRPr="00490351" w:rsidTr="00A951D8">
        <w:trPr>
          <w:trHeight w:hRule="exact" w:val="69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0" w:lineRule="exact"/>
              <w:rPr>
                <w:rStyle w:val="Enfasigrassetto"/>
              </w:rPr>
            </w:pPr>
            <w:r w:rsidRPr="00490351">
              <w:rPr>
                <w:rStyle w:val="Enfasigrassetto"/>
              </w:rPr>
              <w:t>AIRE: trascrizione per trasferimento presso residenza all'estero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26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 xml:space="preserve">30 gg. dal ricevimento del </w:t>
            </w:r>
            <w:proofErr w:type="spellStart"/>
            <w:r w:rsidRPr="00490351">
              <w:rPr>
                <w:rStyle w:val="Enfasigrassetto"/>
              </w:rPr>
              <w:t>mod.Cons</w:t>
            </w:r>
            <w:proofErr w:type="spellEnd"/>
            <w:r w:rsidRPr="00490351">
              <w:rPr>
                <w:rStyle w:val="Enfasigrassetto"/>
              </w:rPr>
              <w:t>/01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70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5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Iscrizione all'AIRE di altro comune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 xml:space="preserve">2 gg. dal ricevimento del </w:t>
            </w:r>
            <w:proofErr w:type="spellStart"/>
            <w:r w:rsidRPr="00490351">
              <w:rPr>
                <w:rStyle w:val="Enfasigrassetto"/>
              </w:rPr>
              <w:t>mod.Cons</w:t>
            </w:r>
            <w:proofErr w:type="spellEnd"/>
            <w:r w:rsidRPr="00490351">
              <w:rPr>
                <w:rStyle w:val="Enfasigrassetto"/>
              </w:rPr>
              <w:t>/01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50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0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Trascrizione atti acquisto o perdita cittadinanza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7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6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0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Trascrizione atti ricevuti dalle autorità consolari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pStyle w:val="Corpodeltesto3"/>
              <w:spacing w:line="170" w:lineRule="exact"/>
              <w:rPr>
                <w:b w:val="0"/>
                <w:bCs w:val="0"/>
              </w:rPr>
            </w:pPr>
            <w:r w:rsidRPr="00A951D8">
              <w:rPr>
                <w:b w:val="0"/>
                <w:bCs w:val="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71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0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lastRenderedPageBreak/>
              <w:t>Annotazione in margine o in calce dei registri dello stato civile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pStyle w:val="Corpodeltesto3"/>
              <w:spacing w:line="170" w:lineRule="exact"/>
              <w:rPr>
                <w:b w:val="0"/>
                <w:bCs w:val="0"/>
              </w:rPr>
            </w:pPr>
            <w:r w:rsidRPr="00A951D8">
              <w:rPr>
                <w:b w:val="0"/>
                <w:bCs w:val="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50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0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Annotazione nei registri anagrafici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pStyle w:val="Corpodeltesto3"/>
              <w:spacing w:line="170" w:lineRule="exact"/>
              <w:rPr>
                <w:b w:val="0"/>
                <w:bCs w:val="0"/>
              </w:rPr>
            </w:pPr>
            <w:r w:rsidRPr="00A951D8">
              <w:rPr>
                <w:b w:val="0"/>
                <w:bCs w:val="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  <w:tr w:rsidR="00A951D8" w:rsidRPr="00490351" w:rsidTr="00A951D8">
        <w:trPr>
          <w:trHeight w:hRule="exact" w:val="7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230" w:lineRule="exact"/>
              <w:jc w:val="left"/>
              <w:rPr>
                <w:rStyle w:val="Enfasigrassetto"/>
              </w:rPr>
            </w:pPr>
            <w:r w:rsidRPr="00490351">
              <w:rPr>
                <w:rStyle w:val="Enfasigrassetto"/>
              </w:rPr>
              <w:t>Rilascio di certificati ed attestati dagli atti con ricerca in archivio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520740" w:rsidRDefault="00A951D8" w:rsidP="00A951D8">
            <w:pPr>
              <w:jc w:val="center"/>
            </w:pPr>
            <w: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pStyle w:val="Corpodeltesto3"/>
              <w:shd w:val="clear" w:color="auto" w:fill="auto"/>
              <w:spacing w:before="0" w:after="0" w:line="170" w:lineRule="exact"/>
              <w:jc w:val="center"/>
              <w:rPr>
                <w:rStyle w:val="Enfasigrassetto"/>
              </w:rPr>
            </w:pPr>
            <w:r w:rsidRPr="00490351">
              <w:rPr>
                <w:rStyle w:val="Enfasigrassetto"/>
              </w:rPr>
              <w:t>30 gg.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  <w:p w:rsidR="00A951D8" w:rsidRPr="00490351" w:rsidRDefault="00A951D8" w:rsidP="00A951D8">
            <w:pPr>
              <w:rPr>
                <w:rStyle w:val="Enfasigrassetto"/>
              </w:rPr>
            </w:pPr>
          </w:p>
        </w:tc>
      </w:tr>
    </w:tbl>
    <w:p w:rsidR="00A951D8" w:rsidRDefault="00A951D8"/>
    <w:p w:rsidR="00A951D8" w:rsidRDefault="00A951D8"/>
    <w:p w:rsidR="00A951D8" w:rsidRPr="00530BEB" w:rsidRDefault="00A951D8" w:rsidP="00A951D8"/>
    <w:p w:rsidR="00A951D8" w:rsidRDefault="00A951D8" w:rsidP="00A951D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UNITA’ ORGANIZZATIVA RESPONSABILE : SETTORE TECNICO</w:t>
      </w:r>
    </w:p>
    <w:p w:rsidR="00A951D8" w:rsidRDefault="00A951D8" w:rsidP="00A951D8">
      <w:pPr>
        <w:jc w:val="center"/>
        <w:rPr>
          <w:rFonts w:asciiTheme="minorHAnsi" w:hAnsiTheme="minorHAnsi"/>
          <w:sz w:val="20"/>
          <w:szCs w:val="20"/>
        </w:rPr>
      </w:pPr>
      <w:r w:rsidRPr="00530BEB">
        <w:rPr>
          <w:rFonts w:asciiTheme="minorHAnsi" w:hAnsiTheme="minorHAnsi"/>
          <w:sz w:val="20"/>
          <w:szCs w:val="20"/>
        </w:rPr>
        <w:t xml:space="preserve">Responsabile </w:t>
      </w:r>
      <w:r w:rsidR="005E082F">
        <w:rPr>
          <w:rFonts w:asciiTheme="minorHAnsi" w:hAnsiTheme="minorHAnsi"/>
          <w:sz w:val="20"/>
          <w:szCs w:val="20"/>
        </w:rPr>
        <w:t>Geom. Ripa Giovanni</w:t>
      </w:r>
      <w:r>
        <w:rPr>
          <w:rFonts w:asciiTheme="minorHAnsi" w:hAnsiTheme="minorHAnsi"/>
          <w:sz w:val="20"/>
          <w:szCs w:val="20"/>
        </w:rPr>
        <w:t xml:space="preserve"> (con Potere sostitutivo in caso di inerzia)</w:t>
      </w:r>
    </w:p>
    <w:p w:rsidR="00A951D8" w:rsidRPr="00530BEB" w:rsidRDefault="00A951D8" w:rsidP="00A951D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Tel. 090/9977008 – fax 090/9977553 – e mail ufficio tecnico@comune.valdina.me.it</w:t>
      </w:r>
    </w:p>
    <w:p w:rsidR="00A951D8" w:rsidRPr="00530BEB" w:rsidRDefault="00A951D8" w:rsidP="00A951D8"/>
    <w:p w:rsidR="00A951D8" w:rsidRDefault="00A951D8"/>
    <w:tbl>
      <w:tblPr>
        <w:tblW w:w="100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728"/>
        <w:gridCol w:w="1363"/>
        <w:gridCol w:w="1781"/>
        <w:gridCol w:w="1109"/>
        <w:gridCol w:w="2904"/>
        <w:gridCol w:w="739"/>
      </w:tblGrid>
      <w:tr w:rsidR="00A951D8" w:rsidTr="00384394">
        <w:trPr>
          <w:trHeight w:hRule="exact" w:val="298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200" w:lineRule="exact"/>
              <w:jc w:val="center"/>
            </w:pPr>
            <w:r>
              <w:rPr>
                <w:rStyle w:val="CorpodeltestoArialGrassetto"/>
              </w:rPr>
              <w:t>URBANISTICA</w:t>
            </w:r>
          </w:p>
        </w:tc>
      </w:tr>
      <w:tr w:rsidR="00A951D8" w:rsidTr="00384394">
        <w:trPr>
          <w:trHeight w:hRule="exact" w:val="59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ind w:left="160"/>
            </w:pPr>
            <w:r>
              <w:rPr>
                <w:rStyle w:val="CorpodeltestoArial7ptGrassetto"/>
              </w:rPr>
              <w:t>n.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after="60" w:line="140" w:lineRule="exact"/>
              <w:jc w:val="center"/>
            </w:pPr>
            <w:r>
              <w:rPr>
                <w:rStyle w:val="CorpodeltestoArial7ptGrassetto"/>
              </w:rPr>
              <w:t>Denominazione</w:t>
            </w:r>
          </w:p>
          <w:p w:rsidR="00A951D8" w:rsidRDefault="00A951D8" w:rsidP="00A951D8">
            <w:pPr>
              <w:spacing w:before="60" w:line="140" w:lineRule="exact"/>
              <w:jc w:val="center"/>
            </w:pPr>
            <w:r>
              <w:rPr>
                <w:rStyle w:val="CorpodeltestoArial7ptGrassetto"/>
              </w:rPr>
              <w:t>procedimento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Arial7ptGrassetto"/>
              </w:rPr>
              <w:t>Responsabile</w:t>
            </w:r>
          </w:p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Arial7ptGrassetto"/>
              </w:rPr>
              <w:t>del</w:t>
            </w:r>
          </w:p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Arial7ptGrassetto"/>
              </w:rPr>
              <w:t>procedimento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ind w:left="680"/>
            </w:pPr>
            <w:r>
              <w:rPr>
                <w:rStyle w:val="CorpodeltestoArial7ptGrassetto"/>
              </w:rPr>
              <w:t>Termine di conclusione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both"/>
            </w:pPr>
            <w:r>
              <w:rPr>
                <w:rStyle w:val="CorpodeltestoArial7ptGrassetto"/>
              </w:rPr>
              <w:t>Eventuali altri termini procedurali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after="60" w:line="140" w:lineRule="exact"/>
              <w:jc w:val="center"/>
            </w:pPr>
            <w:r>
              <w:rPr>
                <w:rStyle w:val="CorpodeltestoArial7ptGrassetto"/>
              </w:rPr>
              <w:t>Documentazione</w:t>
            </w:r>
          </w:p>
          <w:p w:rsidR="00A951D8" w:rsidRDefault="00A951D8" w:rsidP="00A951D8">
            <w:pPr>
              <w:spacing w:before="60" w:line="140" w:lineRule="exact"/>
              <w:jc w:val="center"/>
            </w:pPr>
            <w:r>
              <w:rPr>
                <w:rStyle w:val="CorpodeltestoArial7ptGrassetto"/>
              </w:rPr>
              <w:t>modulistica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after="60" w:line="140" w:lineRule="exact"/>
              <w:ind w:left="180"/>
            </w:pPr>
            <w:r>
              <w:rPr>
                <w:rStyle w:val="CorpodeltestoArial7ptGrassetto"/>
              </w:rPr>
              <w:t>Tempi</w:t>
            </w:r>
          </w:p>
          <w:p w:rsidR="00A951D8" w:rsidRDefault="00A951D8" w:rsidP="00A951D8">
            <w:pPr>
              <w:spacing w:before="60" w:line="140" w:lineRule="exact"/>
              <w:ind w:left="180"/>
            </w:pPr>
            <w:r>
              <w:rPr>
                <w:rStyle w:val="CorpodeltestoArial7ptGrassetto"/>
              </w:rPr>
              <w:t>medi</w:t>
            </w:r>
          </w:p>
        </w:tc>
      </w:tr>
      <w:tr w:rsidR="00A951D8" w:rsidTr="00384394">
        <w:trPr>
          <w:trHeight w:hRule="exact" w:val="5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82" w:lineRule="exact"/>
              <w:ind w:left="80"/>
            </w:pPr>
            <w:r>
              <w:rPr>
                <w:rStyle w:val="CorpodeltestoArial6pt"/>
              </w:rPr>
              <w:t>Permesso di costruire e relative varianti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5E082F" w:rsidP="00A951D8">
            <w:pPr>
              <w:spacing w:line="178" w:lineRule="exact"/>
              <w:jc w:val="center"/>
            </w:pPr>
            <w:proofErr w:type="spellStart"/>
            <w:r>
              <w:rPr>
                <w:rStyle w:val="CorpodeltestoArial6pt"/>
              </w:rPr>
              <w:t>Geom</w:t>
            </w:r>
            <w:proofErr w:type="spellEnd"/>
            <w:r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235" w:lineRule="exact"/>
              <w:ind w:left="80"/>
            </w:pPr>
            <w:r>
              <w:rPr>
                <w:rStyle w:val="CorpodeltestoArial6pt"/>
              </w:rPr>
              <w:t>60 gg. per proposta di provvedimento al dirigente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78" w:lineRule="exact"/>
              <w:jc w:val="both"/>
            </w:pPr>
            <w:r>
              <w:rPr>
                <w:rStyle w:val="CorpodeltestoArial6pt"/>
              </w:rPr>
              <w:t>Ulteriori 30 gg. dalla richiesta di integrazione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 mesi</w:t>
            </w:r>
          </w:p>
        </w:tc>
      </w:tr>
      <w:tr w:rsidR="005E082F" w:rsidTr="00384394">
        <w:trPr>
          <w:trHeight w:hRule="exact" w:val="54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78" w:lineRule="exact"/>
              <w:ind w:left="80"/>
            </w:pPr>
            <w:r>
              <w:rPr>
                <w:rStyle w:val="CorpodeltestoArial6pt"/>
              </w:rPr>
              <w:t>Varianti in corso d’opera su permesso di costruire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230" w:lineRule="exact"/>
              <w:ind w:left="80"/>
            </w:pPr>
            <w:r>
              <w:rPr>
                <w:rStyle w:val="CorpodeltestoArial6pt"/>
              </w:rPr>
              <w:t>60 gg. per proposta di provvedimento al dirigente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78" w:lineRule="exact"/>
              <w:jc w:val="both"/>
            </w:pPr>
            <w:r>
              <w:rPr>
                <w:rStyle w:val="CorpodeltestoArial6pt"/>
              </w:rPr>
              <w:t>Ulteriori 30 gg. dalla richiesta di integrazione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 mesi</w:t>
            </w:r>
          </w:p>
        </w:tc>
      </w:tr>
      <w:tr w:rsidR="005E082F" w:rsidTr="00384394">
        <w:trPr>
          <w:trHeight w:hRule="exact" w:val="3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82" w:lineRule="exact"/>
              <w:ind w:left="80"/>
            </w:pPr>
            <w:r>
              <w:rPr>
                <w:rStyle w:val="CorpodeltestoArial6pt"/>
              </w:rPr>
              <w:t>Proroga permesso di costruire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30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30 gg.</w:t>
            </w:r>
          </w:p>
        </w:tc>
      </w:tr>
      <w:tr w:rsidR="005E082F" w:rsidTr="00384394">
        <w:trPr>
          <w:trHeight w:hRule="exact"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40" w:lineRule="exact"/>
              <w:ind w:left="160"/>
            </w:pPr>
            <w:r>
              <w:rPr>
                <w:rStyle w:val="CorpodeltestoArial7ptGrassetto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80"/>
            </w:pPr>
            <w:r>
              <w:rPr>
                <w:rStyle w:val="CorpodeltestoArial6pt"/>
              </w:rPr>
              <w:t>S C I A. Edilizia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30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30 gg.</w:t>
            </w:r>
          </w:p>
        </w:tc>
      </w:tr>
      <w:tr w:rsidR="005E082F" w:rsidTr="00384394">
        <w:trPr>
          <w:trHeight w:hRule="exact" w:val="41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82" w:lineRule="exact"/>
              <w:ind w:left="80"/>
            </w:pPr>
            <w:r>
              <w:rPr>
                <w:rStyle w:val="CorpodeltestoArial6pt"/>
              </w:rPr>
              <w:t>Autorizzazioni al cambio di destinazione d'uso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20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30 gg.</w:t>
            </w:r>
          </w:p>
        </w:tc>
      </w:tr>
      <w:tr w:rsidR="005E082F" w:rsidTr="00384394">
        <w:trPr>
          <w:trHeight w:hRule="exact" w:val="3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</w:pPr>
            <w:r>
              <w:rPr>
                <w:rStyle w:val="CorpodeltestoArial6pt"/>
              </w:rPr>
              <w:t xml:space="preserve">  Autorizzazione Edilizia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20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30 gg.</w:t>
            </w:r>
          </w:p>
        </w:tc>
      </w:tr>
      <w:tr w:rsidR="005E082F" w:rsidTr="00384394">
        <w:trPr>
          <w:trHeight w:hRule="exact" w:val="3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82" w:lineRule="exact"/>
              <w:ind w:left="80"/>
            </w:pPr>
            <w:r>
              <w:rPr>
                <w:rStyle w:val="CorpodeltestoArial6pt"/>
              </w:rPr>
              <w:t>Concessione edilizia in sanatoria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60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6 mesi</w:t>
            </w:r>
          </w:p>
        </w:tc>
      </w:tr>
      <w:tr w:rsidR="005E082F" w:rsidTr="00384394">
        <w:trPr>
          <w:trHeight w:hRule="exact" w:val="3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78" w:lineRule="exact"/>
              <w:ind w:left="80"/>
            </w:pPr>
            <w:r>
              <w:rPr>
                <w:rStyle w:val="CorpodeltestoArial6pt"/>
              </w:rPr>
              <w:t>Certificato di abitabilità o agibilità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30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30 gg.</w:t>
            </w:r>
          </w:p>
        </w:tc>
      </w:tr>
      <w:tr w:rsidR="005E082F" w:rsidTr="00384394">
        <w:trPr>
          <w:trHeight w:hRule="exact" w:val="3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80"/>
            </w:pPr>
            <w:r>
              <w:rPr>
                <w:rStyle w:val="CorpodeltestoArial6pt"/>
              </w:rPr>
              <w:t>D.I.A.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30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30 gg.</w:t>
            </w:r>
          </w:p>
        </w:tc>
      </w:tr>
      <w:tr w:rsidR="005E082F" w:rsidTr="00384394">
        <w:trPr>
          <w:trHeight w:hRule="exact"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78" w:lineRule="exact"/>
              <w:ind w:left="80"/>
            </w:pPr>
            <w:r>
              <w:rPr>
                <w:rStyle w:val="CorpodeltestoArial6pt"/>
              </w:rPr>
              <w:t>Certificati di destinazione urbanistica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30" w:lineRule="exact"/>
              <w:ind w:left="680"/>
            </w:pPr>
            <w:r>
              <w:rPr>
                <w:rStyle w:val="CorpodeltestoGeorgia65ptSpaziatura1pt"/>
              </w:rPr>
              <w:t xml:space="preserve">10 </w:t>
            </w:r>
            <w:proofErr w:type="spellStart"/>
            <w:r>
              <w:rPr>
                <w:rStyle w:val="CorpodeltestoGeorgia65ptSpaziatura1pt"/>
              </w:rPr>
              <w:t>gg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Modulistica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15 gg.</w:t>
            </w:r>
          </w:p>
        </w:tc>
      </w:tr>
      <w:tr w:rsidR="005E082F" w:rsidTr="00384394">
        <w:trPr>
          <w:trHeight w:hRule="exact" w:val="38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60"/>
            </w:pPr>
            <w:r>
              <w:rPr>
                <w:rStyle w:val="CorpodeltestoArial6pt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</w:pPr>
            <w:r>
              <w:rPr>
                <w:rStyle w:val="CorpodeltestoArial6pt"/>
              </w:rPr>
              <w:t xml:space="preserve">   Certificazioni varie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82F" w:rsidRDefault="005E082F">
            <w:proofErr w:type="spellStart"/>
            <w:r w:rsidRPr="00FD14AC">
              <w:rPr>
                <w:rStyle w:val="CorpodeltestoArial6pt"/>
              </w:rPr>
              <w:t>Geom</w:t>
            </w:r>
            <w:proofErr w:type="spellEnd"/>
            <w:r w:rsidRPr="00FD14AC">
              <w:rPr>
                <w:rStyle w:val="CorpodeltestoArial6pt"/>
              </w:rPr>
              <w:t xml:space="preserve"> Ripa Giovanni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680"/>
            </w:pPr>
            <w:r>
              <w:rPr>
                <w:rStyle w:val="CorpodeltestoArial6pt"/>
              </w:rPr>
              <w:t>15 gg.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jc w:val="center"/>
            </w:pPr>
            <w:r>
              <w:rPr>
                <w:rStyle w:val="CorpodeltestoArial6pt"/>
              </w:rPr>
              <w:t>Istanza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82F" w:rsidRDefault="005E082F" w:rsidP="00A951D8">
            <w:pPr>
              <w:spacing w:line="120" w:lineRule="exact"/>
              <w:ind w:left="180"/>
            </w:pPr>
            <w:r>
              <w:rPr>
                <w:rStyle w:val="CorpodeltestoArial6pt"/>
              </w:rPr>
              <w:t>20 gg.</w:t>
            </w:r>
          </w:p>
        </w:tc>
      </w:tr>
    </w:tbl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tbl>
      <w:tblPr>
        <w:tblW w:w="101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333"/>
        <w:gridCol w:w="1594"/>
        <w:gridCol w:w="1392"/>
        <w:gridCol w:w="1406"/>
        <w:gridCol w:w="1421"/>
        <w:gridCol w:w="1367"/>
        <w:gridCol w:w="44"/>
      </w:tblGrid>
      <w:tr w:rsidR="00A951D8" w:rsidTr="00A951D8">
        <w:trPr>
          <w:gridAfter w:val="1"/>
          <w:wAfter w:w="44" w:type="dxa"/>
          <w:trHeight w:hRule="exact" w:val="1046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Arial7ptGrassetto"/>
              </w:rPr>
              <w:lastRenderedPageBreak/>
              <w:t>LAVORI PUBBLICI</w:t>
            </w:r>
          </w:p>
        </w:tc>
      </w:tr>
      <w:tr w:rsidR="00A951D8" w:rsidTr="00A951D8">
        <w:trPr>
          <w:gridAfter w:val="1"/>
          <w:wAfter w:w="44" w:type="dxa"/>
          <w:trHeight w:hRule="exact"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Arial7ptGrassetto"/>
              </w:rPr>
              <w:t>n.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after="180" w:line="140" w:lineRule="exact"/>
              <w:jc w:val="center"/>
            </w:pPr>
            <w:r>
              <w:rPr>
                <w:rStyle w:val="CorpodeltestoArial7ptGrassetto"/>
              </w:rPr>
              <w:t>Denominazione</w:t>
            </w:r>
          </w:p>
          <w:p w:rsidR="00A951D8" w:rsidRDefault="00A951D8" w:rsidP="00A951D8">
            <w:pPr>
              <w:spacing w:before="180" w:line="140" w:lineRule="exact"/>
              <w:jc w:val="center"/>
            </w:pPr>
            <w:r>
              <w:rPr>
                <w:rStyle w:val="CorpodeltestoArial7ptGrassetto"/>
              </w:rPr>
              <w:t>procedimento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ind w:left="140"/>
            </w:pPr>
            <w:r>
              <w:rPr>
                <w:rStyle w:val="CorpodeltestoArial7ptGrassetto"/>
              </w:rPr>
              <w:t>Responsabile del Procedimento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331" w:lineRule="exact"/>
              <w:ind w:left="360"/>
            </w:pPr>
            <w:r>
              <w:rPr>
                <w:rStyle w:val="CorpodeltestoArial7ptGrassetto"/>
              </w:rPr>
              <w:t>Termine di conclusione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after="180" w:line="140" w:lineRule="exact"/>
              <w:ind w:left="320"/>
            </w:pPr>
            <w:r>
              <w:rPr>
                <w:rStyle w:val="CorpodeltestoArial7ptGrassetto"/>
              </w:rPr>
              <w:t>Eventuali</w:t>
            </w:r>
          </w:p>
          <w:p w:rsidR="00A951D8" w:rsidRDefault="00A951D8" w:rsidP="00A951D8">
            <w:pPr>
              <w:spacing w:before="180" w:line="197" w:lineRule="exact"/>
              <w:ind w:left="320"/>
            </w:pPr>
            <w:r>
              <w:rPr>
                <w:rStyle w:val="CorpodeltestoArial7ptGrassetto"/>
              </w:rPr>
              <w:t>altri termini procedurali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after="180" w:line="140" w:lineRule="exact"/>
              <w:jc w:val="center"/>
            </w:pPr>
            <w:r>
              <w:rPr>
                <w:rStyle w:val="CorpodeltestoArial7ptGrassetto"/>
              </w:rPr>
              <w:t>Documentazione</w:t>
            </w:r>
          </w:p>
          <w:p w:rsidR="00A951D8" w:rsidRDefault="00A951D8" w:rsidP="00A951D8">
            <w:pPr>
              <w:spacing w:before="180" w:line="140" w:lineRule="exact"/>
              <w:jc w:val="center"/>
            </w:pPr>
            <w:r>
              <w:rPr>
                <w:rStyle w:val="CorpodeltestoArial7ptGrassetto"/>
              </w:rPr>
              <w:t>Modulistica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after="180" w:line="140" w:lineRule="exact"/>
              <w:jc w:val="center"/>
            </w:pPr>
            <w:r>
              <w:rPr>
                <w:rStyle w:val="CorpodeltestoArial7ptGrassetto"/>
              </w:rPr>
              <w:t>Tempi</w:t>
            </w:r>
          </w:p>
          <w:p w:rsidR="00A951D8" w:rsidRDefault="00A951D8" w:rsidP="00A951D8">
            <w:pPr>
              <w:spacing w:before="180" w:line="140" w:lineRule="exact"/>
              <w:jc w:val="center"/>
            </w:pPr>
            <w:r>
              <w:rPr>
                <w:rStyle w:val="CorpodeltestoArial7ptGrassetto"/>
              </w:rPr>
              <w:t>medi</w:t>
            </w:r>
          </w:p>
        </w:tc>
      </w:tr>
      <w:tr w:rsidR="00384394" w:rsidTr="00642B74">
        <w:trPr>
          <w:gridAfter w:val="1"/>
          <w:wAfter w:w="44" w:type="dxa"/>
          <w:trHeight w:hRule="exact"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"/>
              </w:rPr>
              <w:t>Monitoraggio delle OO.PP.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94" w:rsidRDefault="00384394" w:rsidP="00907D24">
            <w:pPr>
              <w:spacing w:line="178" w:lineRule="exact"/>
              <w:jc w:val="center"/>
            </w:pPr>
            <w:proofErr w:type="spellStart"/>
            <w:r>
              <w:rPr>
                <w:rStyle w:val="CorpodeltestoArial6pt"/>
              </w:rPr>
              <w:t>Ing</w:t>
            </w:r>
            <w:proofErr w:type="spellEnd"/>
            <w:r>
              <w:rPr>
                <w:rStyle w:val="CorpodeltestoArial6pt"/>
              </w:rPr>
              <w:t>, Santoro Nunzio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</w:tr>
      <w:tr w:rsidR="00384394" w:rsidTr="00642B74">
        <w:trPr>
          <w:gridAfter w:val="1"/>
          <w:wAfter w:w="44" w:type="dxa"/>
          <w:trHeight w:hRule="exact" w:val="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"/>
              </w:rPr>
              <w:t>Certificati Esecuzione Lavori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94" w:rsidRDefault="00384394" w:rsidP="00907D24">
            <w:pPr>
              <w:spacing w:line="178" w:lineRule="exact"/>
              <w:jc w:val="center"/>
            </w:pPr>
            <w:proofErr w:type="spellStart"/>
            <w:r>
              <w:rPr>
                <w:rStyle w:val="CorpodeltestoArial6pt"/>
              </w:rPr>
              <w:t>Ing</w:t>
            </w:r>
            <w:proofErr w:type="spellEnd"/>
            <w:r>
              <w:rPr>
                <w:rStyle w:val="CorpodeltestoArial6pt"/>
              </w:rPr>
              <w:t>, Santoro Nunzio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  <w:ind w:left="360"/>
            </w:pPr>
            <w:r>
              <w:rPr>
                <w:rStyle w:val="CorpodeltestoArial7pt"/>
              </w:rPr>
              <w:t>30 gg.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"/>
              </w:rPr>
              <w:t>istanza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"/>
              </w:rPr>
              <w:t>30 gg.</w:t>
            </w:r>
          </w:p>
        </w:tc>
      </w:tr>
      <w:tr w:rsidR="00384394" w:rsidTr="00642B74">
        <w:trPr>
          <w:gridAfter w:val="1"/>
          <w:wAfter w:w="44" w:type="dxa"/>
          <w:trHeight w:hRule="exact"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336" w:lineRule="exact"/>
            </w:pPr>
            <w:r>
              <w:rPr>
                <w:rStyle w:val="CorpodeltestoArial7pt"/>
              </w:rPr>
              <w:t>Predisposizione bandi LL.PP. Indizione gare d’appalto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94" w:rsidRDefault="00384394" w:rsidP="00907D24">
            <w:pPr>
              <w:spacing w:line="178" w:lineRule="exact"/>
              <w:jc w:val="center"/>
            </w:pPr>
            <w:proofErr w:type="spellStart"/>
            <w:r>
              <w:rPr>
                <w:rStyle w:val="CorpodeltestoArial6pt"/>
              </w:rPr>
              <w:t>Ing</w:t>
            </w:r>
            <w:proofErr w:type="spellEnd"/>
            <w:r>
              <w:rPr>
                <w:rStyle w:val="CorpodeltestoArial6pt"/>
              </w:rPr>
              <w:t>, Santoro Nunzio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</w:tr>
      <w:tr w:rsidR="00384394" w:rsidTr="00642B74">
        <w:trPr>
          <w:gridAfter w:val="1"/>
          <w:wAfter w:w="44" w:type="dxa"/>
          <w:trHeight w:hRule="exact"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40" w:lineRule="exact"/>
            </w:pPr>
            <w:r>
              <w:rPr>
                <w:rStyle w:val="CorpodeltestoArial7ptGrassetto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spacing w:line="197" w:lineRule="exact"/>
            </w:pPr>
            <w:r>
              <w:rPr>
                <w:rStyle w:val="CorpodeltestoArial7pt"/>
              </w:rPr>
              <w:t>Pubblicità avvisi e bandi LL.PP. sul sito telematico dell’Ente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94" w:rsidRDefault="00384394" w:rsidP="00907D24">
            <w:pPr>
              <w:spacing w:line="178" w:lineRule="exact"/>
              <w:jc w:val="center"/>
            </w:pPr>
            <w:proofErr w:type="spellStart"/>
            <w:r>
              <w:rPr>
                <w:rStyle w:val="CorpodeltestoArial6pt"/>
              </w:rPr>
              <w:t>Ing</w:t>
            </w:r>
            <w:proofErr w:type="spellEnd"/>
            <w:r>
              <w:rPr>
                <w:rStyle w:val="CorpodeltestoArial6pt"/>
              </w:rPr>
              <w:t>, Santoro Nunzio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94" w:rsidRDefault="00384394" w:rsidP="00A951D8">
            <w:pPr>
              <w:rPr>
                <w:sz w:val="10"/>
                <w:szCs w:val="10"/>
              </w:rPr>
            </w:pPr>
          </w:p>
        </w:tc>
      </w:tr>
      <w:tr w:rsidR="00A951D8" w:rsidTr="00A951D8">
        <w:trPr>
          <w:trHeight w:hRule="exact"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Pr="00A951D8" w:rsidRDefault="00A951D8" w:rsidP="00A951D8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A951D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202" w:lineRule="exact"/>
              <w:ind w:left="80"/>
            </w:pPr>
            <w:r>
              <w:rPr>
                <w:rStyle w:val="CorpodeltestoArial7pt"/>
              </w:rPr>
              <w:t>Gestione Acquedotto (istanze, letture, distacchi, ecc...)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  <w:ind w:left="160"/>
            </w:pPr>
            <w:r>
              <w:rPr>
                <w:rStyle w:val="CorpodeltestoArial7pt"/>
              </w:rPr>
              <w:t>Simone Giovanni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  <w:ind w:left="360"/>
            </w:pPr>
            <w:r>
              <w:rPr>
                <w:rStyle w:val="CorpodeltestoArial7pt"/>
              </w:rPr>
              <w:t>15 gg.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</w:pPr>
            <w:r>
              <w:rPr>
                <w:rStyle w:val="CorpodeltestoArial7pt"/>
              </w:rPr>
              <w:t>istanza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</w:pPr>
            <w:r>
              <w:rPr>
                <w:rStyle w:val="CorpodeltestoArial7pt"/>
              </w:rPr>
              <w:t>10 gg.</w:t>
            </w:r>
          </w:p>
        </w:tc>
      </w:tr>
      <w:tr w:rsidR="00A951D8" w:rsidTr="00A951D8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Pr="00A951D8" w:rsidRDefault="00A951D8" w:rsidP="00A951D8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A951D8">
              <w:rPr>
                <w:rStyle w:val="CorpodeltestoArial7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97" w:lineRule="exact"/>
              <w:ind w:left="80"/>
            </w:pPr>
            <w:r>
              <w:rPr>
                <w:rStyle w:val="CorpodeltestoArial7pt"/>
              </w:rPr>
              <w:t xml:space="preserve">Gestione Cimiteriale (concessione, </w:t>
            </w:r>
            <w:proofErr w:type="spellStart"/>
            <w:r>
              <w:rPr>
                <w:rStyle w:val="CorpodeltestoArial7pt"/>
              </w:rPr>
              <w:t>estumulazione</w:t>
            </w:r>
            <w:proofErr w:type="spellEnd"/>
            <w:r>
              <w:rPr>
                <w:rStyle w:val="CorpodeltestoArial7pt"/>
              </w:rPr>
              <w:t>, ecc...)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  <w:ind w:left="160"/>
            </w:pPr>
            <w:r>
              <w:rPr>
                <w:rStyle w:val="CorpodeltestoArial7pt"/>
              </w:rPr>
              <w:t>Simone Giovanni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  <w:ind w:left="360"/>
            </w:pPr>
            <w:r>
              <w:rPr>
                <w:rStyle w:val="CorpodeltestoArial7pt"/>
              </w:rPr>
              <w:t>15 gg.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</w:pPr>
            <w:r>
              <w:rPr>
                <w:rStyle w:val="CorpodeltestoArial7pt"/>
              </w:rPr>
              <w:t>istanza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30" w:lineRule="exact"/>
            </w:pPr>
            <w:r>
              <w:rPr>
                <w:rStyle w:val="CorpodeltestoGeorgia65ptSpaziatura1pt"/>
              </w:rPr>
              <w:t>10 gg.</w:t>
            </w:r>
          </w:p>
        </w:tc>
      </w:tr>
      <w:tr w:rsidR="00A951D8" w:rsidTr="00A951D8">
        <w:trPr>
          <w:trHeight w:hRule="exact"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D8" w:rsidRPr="00A951D8" w:rsidRDefault="00A951D8" w:rsidP="00A951D8">
            <w:pPr>
              <w:spacing w:line="130" w:lineRule="exact"/>
              <w:rPr>
                <w:rFonts w:ascii="Arial" w:hAnsi="Arial" w:cs="Arial"/>
                <w:sz w:val="14"/>
                <w:szCs w:val="14"/>
              </w:rPr>
            </w:pPr>
            <w:r w:rsidRPr="00A951D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  <w:ind w:left="80"/>
            </w:pPr>
            <w:r>
              <w:rPr>
                <w:rStyle w:val="CorpodeltestoArial7pt"/>
              </w:rPr>
              <w:t>Espropriazioni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  <w:ind w:left="160"/>
            </w:pPr>
            <w:r>
              <w:rPr>
                <w:rStyle w:val="CorpodeltestoArial7pt"/>
              </w:rPr>
              <w:t>Simone Giovanni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spacing w:line="140" w:lineRule="exact"/>
              <w:ind w:left="360"/>
            </w:pPr>
            <w:r>
              <w:rPr>
                <w:rStyle w:val="CorpodeltestoArial7pt"/>
              </w:rPr>
              <w:t>come per legge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D8" w:rsidRDefault="00A951D8" w:rsidP="00A951D8">
            <w:pPr>
              <w:rPr>
                <w:sz w:val="10"/>
                <w:szCs w:val="10"/>
              </w:rPr>
            </w:pPr>
          </w:p>
        </w:tc>
      </w:tr>
    </w:tbl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Default="00A951D8"/>
    <w:p w:rsidR="00A951D8" w:rsidRPr="00643B2B" w:rsidRDefault="00A951D8" w:rsidP="00A951D8">
      <w:pPr>
        <w:pStyle w:val="Intestazione10"/>
        <w:keepNext/>
        <w:keepLines/>
        <w:shd w:val="clear" w:color="auto" w:fill="auto"/>
        <w:spacing w:after="153"/>
        <w:ind w:left="140"/>
        <w:jc w:val="center"/>
        <w:rPr>
          <w:rFonts w:asciiTheme="minorHAnsi" w:hAnsiTheme="minorHAnsi"/>
          <w:b w:val="0"/>
          <w:bCs w:val="0"/>
        </w:rPr>
      </w:pPr>
      <w:r w:rsidRPr="00643B2B">
        <w:rPr>
          <w:rFonts w:asciiTheme="minorHAnsi" w:hAnsiTheme="minorHAnsi"/>
          <w:b w:val="0"/>
          <w:bCs w:val="0"/>
        </w:rPr>
        <w:lastRenderedPageBreak/>
        <w:t>UNITA’ ORGANIZZATIVA RESPONSABILE: AREA ECONOMICO FINANZIARIO</w:t>
      </w:r>
    </w:p>
    <w:p w:rsidR="00A951D8" w:rsidRPr="00643B2B" w:rsidRDefault="00A951D8" w:rsidP="00A951D8">
      <w:pPr>
        <w:pStyle w:val="Intestazione10"/>
        <w:keepNext/>
        <w:keepLines/>
        <w:shd w:val="clear" w:color="auto" w:fill="auto"/>
        <w:spacing w:after="153"/>
        <w:ind w:left="140"/>
        <w:jc w:val="center"/>
        <w:rPr>
          <w:rFonts w:asciiTheme="minorHAnsi" w:hAnsiTheme="minorHAnsi"/>
        </w:rPr>
      </w:pPr>
      <w:r w:rsidRPr="00643B2B">
        <w:rPr>
          <w:rFonts w:asciiTheme="minorHAnsi" w:hAnsiTheme="minorHAnsi"/>
          <w:b w:val="0"/>
          <w:bCs w:val="0"/>
        </w:rPr>
        <w:t xml:space="preserve">Responsabile </w:t>
      </w:r>
      <w:r w:rsidR="00B504CF">
        <w:rPr>
          <w:rFonts w:asciiTheme="minorHAnsi" w:hAnsiTheme="minorHAnsi"/>
          <w:b w:val="0"/>
          <w:bCs w:val="0"/>
        </w:rPr>
        <w:t xml:space="preserve">Dr.ssa Francesca </w:t>
      </w:r>
      <w:proofErr w:type="spellStart"/>
      <w:r w:rsidR="00B504CF">
        <w:rPr>
          <w:rFonts w:asciiTheme="minorHAnsi" w:hAnsiTheme="minorHAnsi"/>
          <w:b w:val="0"/>
          <w:bCs w:val="0"/>
        </w:rPr>
        <w:t>Morgante</w:t>
      </w:r>
      <w:proofErr w:type="spellEnd"/>
      <w:r w:rsidRPr="00643B2B">
        <w:rPr>
          <w:rFonts w:asciiTheme="minorHAnsi" w:hAnsiTheme="minorHAnsi"/>
          <w:b w:val="0"/>
          <w:bCs w:val="0"/>
        </w:rPr>
        <w:t xml:space="preserve"> </w:t>
      </w:r>
      <w:r w:rsidRPr="00643B2B">
        <w:rPr>
          <w:rStyle w:val="Intestazione1Corsivo"/>
          <w:rFonts w:asciiTheme="minorHAnsi" w:eastAsia="Calibri" w:hAnsiTheme="minorHAnsi"/>
          <w:b/>
          <w:bCs/>
        </w:rPr>
        <w:t>( con potere sostitutivo in caso di inerzia)</w:t>
      </w:r>
    </w:p>
    <w:p w:rsidR="00A951D8" w:rsidRDefault="00A951D8" w:rsidP="00A951D8">
      <w:pPr>
        <w:pStyle w:val="Intestazione20"/>
        <w:keepNext/>
        <w:keepLines/>
        <w:shd w:val="clear" w:color="auto" w:fill="auto"/>
        <w:spacing w:before="0" w:after="324" w:line="180" w:lineRule="exact"/>
        <w:ind w:left="140"/>
        <w:rPr>
          <w:rFonts w:asciiTheme="minorHAnsi" w:hAnsiTheme="minorHAnsi"/>
          <w:color w:val="000000"/>
        </w:rPr>
      </w:pPr>
      <w:bookmarkStart w:id="1" w:name="bookmark1"/>
      <w:r w:rsidRPr="00643B2B">
        <w:rPr>
          <w:rFonts w:asciiTheme="minorHAnsi" w:hAnsiTheme="minorHAnsi"/>
          <w:color w:val="000000"/>
        </w:rPr>
        <w:t>Tel. 090/9977008 - Fax 0909977553</w:t>
      </w:r>
      <w:bookmarkEnd w:id="1"/>
    </w:p>
    <w:p w:rsidR="00A951D8" w:rsidRDefault="00A951D8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813"/>
        <w:gridCol w:w="19"/>
        <w:gridCol w:w="24"/>
        <w:gridCol w:w="2271"/>
        <w:gridCol w:w="28"/>
        <w:gridCol w:w="34"/>
        <w:gridCol w:w="2150"/>
        <w:gridCol w:w="6"/>
        <w:gridCol w:w="1728"/>
      </w:tblGrid>
      <w:tr w:rsidR="00A951D8" w:rsidTr="00A951D8">
        <w:trPr>
          <w:trHeight w:hRule="exact" w:val="1090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70" w:lineRule="exact"/>
              <w:jc w:val="center"/>
            </w:pPr>
            <w:r>
              <w:rPr>
                <w:rStyle w:val="Corpodeltesto85ptGrassetto"/>
                <w:rFonts w:eastAsia="Bookman Old Style"/>
              </w:rPr>
              <w:t>SETTORE RAGIONERIA:</w:t>
            </w:r>
          </w:p>
          <w:p w:rsidR="00A951D8" w:rsidRDefault="00A951D8" w:rsidP="00A951D8">
            <w:pPr>
              <w:spacing w:after="360"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 xml:space="preserve">ufficioragioneria@comune.valdina.me.it </w:t>
            </w:r>
            <w:r>
              <w:rPr>
                <w:rStyle w:val="Corpodeltesto7ptGrassetto"/>
                <w:rFonts w:eastAsia="Segoe UI"/>
                <w:lang w:val="en-US"/>
              </w:rPr>
              <w:t>ufficioragioniere@pec.comune.valdina.me.it</w:t>
            </w:r>
          </w:p>
          <w:p w:rsidR="00A951D8" w:rsidRDefault="00A951D8" w:rsidP="00B504CF">
            <w:pPr>
              <w:spacing w:before="360"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Funzionario Responsabile. </w:t>
            </w:r>
            <w:proofErr w:type="spellStart"/>
            <w:r w:rsidR="00D94EB9">
              <w:rPr>
                <w:rStyle w:val="Corpodeltesto65pt"/>
                <w:rFonts w:eastAsia="Bookman Old Style"/>
              </w:rPr>
              <w:t>D</w:t>
            </w:r>
            <w:r w:rsidR="00B504CF">
              <w:rPr>
                <w:rStyle w:val="Corpodeltesto65pt"/>
                <w:rFonts w:eastAsia="Bookman Old Style"/>
              </w:rPr>
              <w:t>r.ssa.</w:t>
            </w:r>
            <w:proofErr w:type="spellEnd"/>
            <w:r w:rsidR="00B504CF">
              <w:rPr>
                <w:rStyle w:val="Corpodeltesto65pt"/>
                <w:rFonts w:eastAsia="Bookman Old Style"/>
              </w:rPr>
              <w:t xml:space="preserve"> </w:t>
            </w:r>
            <w:proofErr w:type="spellStart"/>
            <w:r w:rsidR="00B504CF">
              <w:rPr>
                <w:rStyle w:val="Corpodeltesto65pt"/>
                <w:rFonts w:eastAsia="Bookman Old Style"/>
              </w:rPr>
              <w:t>Morgante</w:t>
            </w:r>
            <w:proofErr w:type="spellEnd"/>
            <w:r w:rsidR="00B504CF">
              <w:rPr>
                <w:rStyle w:val="Corpodeltesto65pt"/>
                <w:rFonts w:eastAsia="Bookman Old Style"/>
              </w:rPr>
              <w:t xml:space="preserve"> F</w:t>
            </w:r>
            <w:r w:rsidR="00D94EB9">
              <w:rPr>
                <w:rStyle w:val="Corpodeltesto65pt"/>
                <w:rFonts w:eastAsia="Bookman Old Style"/>
              </w:rPr>
              <w:t>rancesca</w:t>
            </w:r>
          </w:p>
        </w:tc>
      </w:tr>
      <w:tr w:rsidR="00A951D8" w:rsidTr="00A951D8">
        <w:trPr>
          <w:trHeight w:hRule="exact"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n.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Denominazione procedimento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Responsabile del procedimento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termine di conclusione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Documentazione</w:t>
            </w:r>
          </w:p>
        </w:tc>
      </w:tr>
      <w:tr w:rsidR="00A951D8" w:rsidTr="00A951D8">
        <w:trPr>
          <w:trHeight w:hRule="exact" w:val="6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ind w:left="160"/>
            </w:pPr>
            <w:r>
              <w:rPr>
                <w:rStyle w:val="Corpodeltesto65pt"/>
                <w:rFonts w:eastAsia="Bookman Old Style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202" w:lineRule="exact"/>
              <w:jc w:val="center"/>
            </w:pPr>
            <w:r>
              <w:rPr>
                <w:rStyle w:val="Corpodeltesto65pt"/>
                <w:rFonts w:eastAsia="Bookman Old Style"/>
              </w:rPr>
              <w:t>Elaborazione stipendiale, parte finanziaria, e relativo invio dei flussi telematici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Sig.ra </w:t>
            </w:r>
            <w:proofErr w:type="spellStart"/>
            <w:r>
              <w:rPr>
                <w:rStyle w:val="Corpodeltesto65pt"/>
                <w:rFonts w:eastAsia="Bookman Old Style"/>
              </w:rPr>
              <w:t>Bucca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Maria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Telematica e cartacea</w:t>
            </w:r>
          </w:p>
        </w:tc>
      </w:tr>
      <w:tr w:rsidR="00A951D8" w:rsidTr="00A951D8">
        <w:trPr>
          <w:trHeight w:hRule="exact" w:val="7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ind w:left="160"/>
            </w:pPr>
            <w:r>
              <w:rPr>
                <w:rStyle w:val="Corpodeltesto65pt"/>
                <w:rFonts w:eastAsia="Bookman Old Style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>Predisposizione mensile dei versamenti da effettuare tramite mod. F24EP dei contributi IRAP e IRPEF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Sig.ra </w:t>
            </w:r>
            <w:proofErr w:type="spellStart"/>
            <w:r>
              <w:rPr>
                <w:rStyle w:val="Corpodeltesto65pt"/>
                <w:rFonts w:eastAsia="Bookman Old Style"/>
              </w:rPr>
              <w:t>Bucca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Maria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Telematica e cartacea</w:t>
            </w:r>
          </w:p>
        </w:tc>
      </w:tr>
      <w:tr w:rsidR="00A951D8" w:rsidTr="00A951D8">
        <w:trPr>
          <w:trHeight w:hRule="exact" w:val="73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ind w:left="160"/>
            </w:pPr>
            <w:r>
              <w:rPr>
                <w:rStyle w:val="Corpodeltesto65pt"/>
                <w:rFonts w:eastAsia="Bookman Old Style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Verifica trimestrale di cassa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Sig.ra </w:t>
            </w:r>
            <w:proofErr w:type="spellStart"/>
            <w:r>
              <w:rPr>
                <w:rStyle w:val="Corpodeltesto65pt"/>
                <w:rFonts w:eastAsia="Bookman Old Style"/>
              </w:rPr>
              <w:t>Bucca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Maria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>entro il mese successivo alla scadenza del biennio di riferimento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cartacea</w:t>
            </w:r>
          </w:p>
        </w:tc>
      </w:tr>
      <w:tr w:rsidR="00A951D8" w:rsidTr="00A951D8">
        <w:trPr>
          <w:trHeight w:hRule="exact" w:val="100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ind w:left="160"/>
            </w:pPr>
            <w:r>
              <w:rPr>
                <w:rStyle w:val="Corpodeltesto65pt"/>
                <w:rFonts w:eastAsia="Bookman Old Style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>Recupero somme riguardanti gli accertamenti presso la Cassa regionale mediate appositi buoni di prelevamento ( mod. 80T)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Sig.ra </w:t>
            </w:r>
            <w:proofErr w:type="spellStart"/>
            <w:r>
              <w:rPr>
                <w:rStyle w:val="Corpodeltesto65pt"/>
                <w:rFonts w:eastAsia="Bookman Old Style"/>
              </w:rPr>
              <w:t>Bucca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Maria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cartacea</w:t>
            </w:r>
          </w:p>
        </w:tc>
      </w:tr>
      <w:tr w:rsidR="00A951D8" w:rsidTr="00A951D8">
        <w:trPr>
          <w:trHeight w:hRule="exact" w:val="9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ind w:left="160"/>
            </w:pPr>
            <w:r>
              <w:rPr>
                <w:rStyle w:val="Corpodeltesto65pt"/>
                <w:rFonts w:eastAsia="Bookman Old Style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Emissioni ordinativi di pagamento relativi agli </w:t>
            </w:r>
            <w:proofErr w:type="spellStart"/>
            <w:r>
              <w:rPr>
                <w:rStyle w:val="Corpodeltesto65pt"/>
                <w:rFonts w:eastAsia="Bookman Old Style"/>
              </w:rPr>
              <w:t>O.A.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a favore del funzionare delegato e relativa rendicontazione annuale presso 1’ Assessorato Regionale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Sig. </w:t>
            </w:r>
            <w:proofErr w:type="spellStart"/>
            <w:r>
              <w:rPr>
                <w:rStyle w:val="Corpodeltesto65pt"/>
                <w:rFonts w:eastAsia="Bookman Old Style"/>
              </w:rPr>
              <w:t>ra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</w:t>
            </w:r>
            <w:proofErr w:type="spellStart"/>
            <w:r>
              <w:rPr>
                <w:rStyle w:val="Corpodeltesto65pt"/>
                <w:rFonts w:eastAsia="Bookman Old Style"/>
              </w:rPr>
              <w:t>Bucca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Maria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telematica</w:t>
            </w:r>
          </w:p>
        </w:tc>
      </w:tr>
      <w:tr w:rsidR="00A951D8" w:rsidTr="00A951D8">
        <w:trPr>
          <w:trHeight w:hRule="exact" w:val="9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ind w:left="16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Emissione reversali e mandati e relativi invii telematici in Tesoreria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Sig.ra D’Angelo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A951D8" w:rsidTr="00A951D8">
        <w:trPr>
          <w:trHeight w:hRule="exact" w:val="9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ind w:left="16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Recupero somme c/c postali e c/c bancari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Sig.ra D’ Angelo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 + invio telematico</w:t>
            </w:r>
          </w:p>
        </w:tc>
      </w:tr>
      <w:tr w:rsidR="00A951D8" w:rsidTr="00A951D8">
        <w:trPr>
          <w:trHeight w:hRule="exact" w:val="9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ind w:left="16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 xml:space="preserve">Liquidazione fatture telefonia </w:t>
            </w:r>
            <w:proofErr w:type="spellStart"/>
            <w:r>
              <w:rPr>
                <w:rStyle w:val="Corpodeltesto65pt"/>
                <w:rFonts w:eastAsia="Bookman Old Style"/>
              </w:rPr>
              <w:t>fìssa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e mobile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Sig.ra D’Angelo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entro i termini indicati nelle fatture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</w:t>
            </w:r>
          </w:p>
        </w:tc>
      </w:tr>
      <w:tr w:rsidR="00A951D8" w:rsidTr="00A951D8">
        <w:trPr>
          <w:trHeight w:hRule="exact" w:val="9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ind w:left="16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Verifica delle determinazioni per la relativa pubblicazione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Sig.ra D’Angelo Carmela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verifica settimanale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D8" w:rsidRPr="00A951D8" w:rsidRDefault="00A951D8" w:rsidP="00A951D8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</w:t>
            </w:r>
          </w:p>
        </w:tc>
      </w:tr>
      <w:tr w:rsidR="00A951D8" w:rsidTr="00B504CF">
        <w:trPr>
          <w:trHeight w:hRule="exact" w:val="950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CF" w:rsidRDefault="00B504CF" w:rsidP="00B504CF">
            <w:pPr>
              <w:spacing w:line="130" w:lineRule="exact"/>
              <w:rPr>
                <w:rStyle w:val="Corpodeltesto65pt"/>
                <w:rFonts w:eastAsia="Bookman Old Style"/>
              </w:rPr>
            </w:pPr>
          </w:p>
          <w:p w:rsidR="00A951D8" w:rsidRDefault="00A951D8" w:rsidP="00A951D8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SETTORE TRIBUTI :</w:t>
            </w:r>
          </w:p>
          <w:p w:rsidR="00A951D8" w:rsidRDefault="00A951D8" w:rsidP="00A951D8">
            <w:pPr>
              <w:spacing w:line="140" w:lineRule="exact"/>
              <w:jc w:val="center"/>
            </w:pPr>
            <w:r>
              <w:rPr>
                <w:rStyle w:val="Corpodeltesto7pt"/>
                <w:rFonts w:eastAsia="Bookman Old Style"/>
              </w:rPr>
              <w:t>ufficiotributi@comune.valdina.</w:t>
            </w:r>
            <w:proofErr w:type="spellStart"/>
            <w:r w:rsidRPr="00282FBF">
              <w:rPr>
                <w:rStyle w:val="Corpodeltesto7ptGrassetto"/>
                <w:rFonts w:eastAsia="Segoe UI"/>
                <w:b w:val="0"/>
                <w:lang w:val="en-US"/>
              </w:rPr>
              <w:t>me.it</w:t>
            </w:r>
            <w:proofErr w:type="spellEnd"/>
            <w:r>
              <w:rPr>
                <w:rStyle w:val="Corpodeltesto7ptGrassetto"/>
                <w:rFonts w:eastAsia="Segoe UI"/>
                <w:lang w:val="en-US"/>
              </w:rPr>
              <w:t xml:space="preserve"> – </w:t>
            </w:r>
            <w:r>
              <w:rPr>
                <w:rStyle w:val="Corpodeltesto7pt"/>
                <w:rFonts w:eastAsia="Bookman Old Style"/>
              </w:rPr>
              <w:t>ufficio tributi@pec.comune.valdina.me.it</w:t>
            </w:r>
          </w:p>
          <w:p w:rsidR="00A951D8" w:rsidRDefault="00A951D8" w:rsidP="00A951D8">
            <w:pPr>
              <w:spacing w:line="197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 xml:space="preserve">Funzionario Responsabile </w:t>
            </w:r>
            <w:r w:rsidR="0037612E">
              <w:rPr>
                <w:rStyle w:val="Corpodeltesto65pt"/>
                <w:rFonts w:eastAsia="Bookman Old Style"/>
              </w:rPr>
              <w:t xml:space="preserve">Dr.ssa Francesca </w:t>
            </w:r>
            <w:proofErr w:type="spellStart"/>
            <w:r w:rsidR="0037612E">
              <w:rPr>
                <w:rStyle w:val="Corpodeltesto65pt"/>
                <w:rFonts w:eastAsia="Bookman Old Style"/>
              </w:rPr>
              <w:t>Morgante</w:t>
            </w:r>
            <w:proofErr w:type="spellEnd"/>
          </w:p>
          <w:p w:rsidR="00A951D8" w:rsidRDefault="00A951D8" w:rsidP="00A951D8">
            <w:pPr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 xml:space="preserve">Dott.ssa Francesca </w:t>
            </w:r>
            <w:proofErr w:type="spellStart"/>
            <w:r>
              <w:rPr>
                <w:rStyle w:val="Corpodeltesto65pt"/>
                <w:rFonts w:eastAsia="Bookman Old Style"/>
              </w:rPr>
              <w:t>Morgante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Funzionario Responsabile Tributo Denominato IMU</w:t>
            </w:r>
          </w:p>
          <w:p w:rsidR="00A951D8" w:rsidRDefault="00A951D8" w:rsidP="00A951D8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</w:p>
        </w:tc>
      </w:tr>
      <w:tr w:rsidR="008C068D" w:rsidTr="008C068D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40" w:lineRule="exact"/>
              <w:jc w:val="center"/>
            </w:pPr>
            <w:r>
              <w:rPr>
                <w:rStyle w:val="Corpodeltesto7pt"/>
                <w:rFonts w:eastAsia="Bookman Old Style"/>
              </w:rPr>
              <w:t>n.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Denominazione procedimento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Responsabile del procedimento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40" w:lineRule="exact"/>
              <w:jc w:val="center"/>
            </w:pPr>
            <w:r>
              <w:rPr>
                <w:rStyle w:val="Corpodeltesto7pt"/>
                <w:rFonts w:eastAsia="Bookman Old Style"/>
              </w:rPr>
              <w:t>termine di conclusione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40" w:lineRule="exact"/>
              <w:jc w:val="center"/>
            </w:pPr>
            <w:r>
              <w:rPr>
                <w:rStyle w:val="Corpodeltesto7ptGrassetto"/>
                <w:rFonts w:eastAsia="Segoe UI"/>
              </w:rPr>
              <w:t>Documentazione</w:t>
            </w:r>
          </w:p>
        </w:tc>
      </w:tr>
      <w:tr w:rsidR="008C068D" w:rsidTr="008C068D">
        <w:trPr>
          <w:trHeight w:hRule="exact" w:val="13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ind w:left="180"/>
            </w:pPr>
            <w:r>
              <w:rPr>
                <w:rStyle w:val="Corpodeltesto65pt"/>
                <w:rFonts w:eastAsia="Bookman Old Style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97" w:lineRule="exact"/>
              <w:jc w:val="both"/>
            </w:pPr>
            <w:r>
              <w:rPr>
                <w:rStyle w:val="Corpodeltesto65pt"/>
                <w:rFonts w:eastAsia="Bookman Old Style"/>
              </w:rPr>
              <w:t xml:space="preserve">Attività organizzativa e gestionale del </w:t>
            </w:r>
            <w:proofErr w:type="spellStart"/>
            <w:r>
              <w:rPr>
                <w:rStyle w:val="Corpodeltesto65pt"/>
                <w:rFonts w:eastAsia="Bookman Old Style"/>
              </w:rPr>
              <w:t>tributoICI</w:t>
            </w:r>
            <w:proofErr w:type="spellEnd"/>
            <w:r>
              <w:rPr>
                <w:rStyle w:val="Corpodeltesto65pt"/>
                <w:rFonts w:eastAsia="Bookman Old Style"/>
              </w:rPr>
              <w:t>/ IMU con sottoscrizione di avvisi e provvedimenti apposizione di visto di esecutività sui ruoli e disposizione dei rimborsi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37612E" w:rsidP="008C068D">
            <w:pPr>
              <w:spacing w:line="197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Dott.ssa Viola Mariateresa</w:t>
            </w:r>
          </w:p>
          <w:p w:rsidR="008C068D" w:rsidRDefault="008C068D" w:rsidP="008C068D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 </w:t>
            </w:r>
            <w:proofErr w:type="spellStart"/>
            <w:r>
              <w:rPr>
                <w:rStyle w:val="Corpodeltesto65pt"/>
                <w:rFonts w:eastAsia="Bookman Old Style"/>
              </w:rPr>
              <w:t>ufficiotributi@comune</w:t>
            </w:r>
            <w:proofErr w:type="spellEnd"/>
            <w:r>
              <w:rPr>
                <w:rStyle w:val="Corpodeltesto65pt"/>
                <w:rFonts w:eastAsia="Bookman Old Style"/>
              </w:rPr>
              <w:t>.</w:t>
            </w:r>
            <w:r>
              <w:rPr>
                <w:rStyle w:val="Corpodeltesto65pt"/>
                <w:rFonts w:eastAsia="Bookman Old Style"/>
                <w:lang w:val="en-US"/>
              </w:rPr>
              <w:t xml:space="preserve">valdina.me.it </w:t>
            </w:r>
            <w:r>
              <w:rPr>
                <w:rStyle w:val="Corpodeltesto65pt"/>
                <w:rFonts w:eastAsia="Bookman Old Style"/>
              </w:rPr>
              <w:t xml:space="preserve">ufficio tributi@pec.comune.valdina. </w:t>
            </w:r>
            <w:proofErr w:type="spellStart"/>
            <w:r>
              <w:rPr>
                <w:rStyle w:val="Corpodeltesto65pt"/>
                <w:rFonts w:eastAsia="Bookman Old Style"/>
                <w:lang w:val="en-US"/>
              </w:rPr>
              <w:t>me.it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8C068D" w:rsidTr="008C068D">
        <w:trPr>
          <w:trHeight w:hRule="exact" w:val="10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ind w:left="180"/>
            </w:pPr>
            <w:r>
              <w:rPr>
                <w:rStyle w:val="Corpodeltesto65pt"/>
                <w:rFonts w:eastAsia="Bookman Old Style"/>
              </w:rPr>
              <w:lastRenderedPageBreak/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97" w:lineRule="exact"/>
              <w:jc w:val="both"/>
            </w:pPr>
            <w:r>
              <w:rPr>
                <w:rStyle w:val="Corpodeltesto65pt"/>
                <w:rFonts w:eastAsia="Bookman Old Style"/>
              </w:rPr>
              <w:t>Attività organizzativa e gestionale , ad esclusione dell’ adozione del provvedimento finale , del tributo denominato TARES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37612E" w:rsidP="008C068D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Dott.ssa Viola Mariateresa </w:t>
            </w:r>
            <w:proofErr w:type="spellStart"/>
            <w:r w:rsidR="008C068D">
              <w:rPr>
                <w:rStyle w:val="Corpodeltesto65pt"/>
                <w:rFonts w:eastAsia="Bookman Old Style"/>
              </w:rPr>
              <w:t>ufficiotributi@comune</w:t>
            </w:r>
            <w:proofErr w:type="spellEnd"/>
            <w:r w:rsidR="008C068D">
              <w:rPr>
                <w:rStyle w:val="Corpodeltesto65pt"/>
                <w:rFonts w:eastAsia="Bookman Old Style"/>
              </w:rPr>
              <w:t>.</w:t>
            </w:r>
            <w:r w:rsidR="008C068D">
              <w:rPr>
                <w:rStyle w:val="Corpodeltesto65pt"/>
                <w:rFonts w:eastAsia="Bookman Old Style"/>
                <w:lang w:val="en-US"/>
              </w:rPr>
              <w:t xml:space="preserve">valdina.me.it </w:t>
            </w:r>
            <w:r w:rsidR="008C068D">
              <w:rPr>
                <w:rStyle w:val="Corpodeltesto65pt"/>
                <w:rFonts w:eastAsia="Bookman Old Style"/>
              </w:rPr>
              <w:t xml:space="preserve">ufficio tributi@pec.comune.valdina. </w:t>
            </w:r>
            <w:proofErr w:type="spellStart"/>
            <w:r w:rsidR="008C068D">
              <w:rPr>
                <w:rStyle w:val="Corpodeltesto65pt"/>
                <w:rFonts w:eastAsia="Bookman Old Style"/>
                <w:lang w:val="en-US"/>
              </w:rPr>
              <w:t>me.it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8C068D" w:rsidTr="008C068D">
        <w:trPr>
          <w:trHeight w:hRule="exact" w:val="10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ind w:left="18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Compilazione e trasmissione, modelli PA04 e 350P , ai fini pensionistici dei dipendenti comunali, all’ INPS ex INPDAP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B504CF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 xml:space="preserve">Sig.ra </w:t>
            </w:r>
            <w:proofErr w:type="spellStart"/>
            <w:r w:rsidR="00B504CF">
              <w:rPr>
                <w:rStyle w:val="Corpodeltesto65pt"/>
                <w:rFonts w:eastAsia="Bookman Old Style"/>
              </w:rPr>
              <w:t>Bucca</w:t>
            </w:r>
            <w:proofErr w:type="spellEnd"/>
            <w:r w:rsidR="00B504CF">
              <w:rPr>
                <w:rStyle w:val="Corpodeltesto65pt"/>
                <w:rFonts w:eastAsia="Bookman Old Style"/>
              </w:rPr>
              <w:t xml:space="preserve"> Maria Carmela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8C068D" w:rsidTr="008C068D">
        <w:trPr>
          <w:trHeight w:hRule="exact" w:val="10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B504CF" w:rsidP="008C068D">
            <w:pPr>
              <w:spacing w:line="130" w:lineRule="exact"/>
              <w:ind w:left="18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Canone Pubbliche Affissioni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B504CF" w:rsidP="008C068D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 xml:space="preserve">Dott. </w:t>
            </w:r>
            <w:proofErr w:type="spellStart"/>
            <w:r>
              <w:rPr>
                <w:rStyle w:val="Corpodeltesto65pt"/>
                <w:rFonts w:eastAsia="Bookman Old Style"/>
              </w:rPr>
              <w:t>ssa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Viola Mariateresa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come da Regolamento Comunale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8C068D" w:rsidTr="008C068D">
        <w:trPr>
          <w:trHeight w:hRule="exact" w:val="10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B504CF" w:rsidP="00B504CF">
            <w:pPr>
              <w:spacing w:line="130" w:lineRule="exact"/>
              <w:ind w:left="18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Attività organizzativa e gestionale, ad esclusione del provvedimento finale , del tributo riguardante P Acquedotto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 xml:space="preserve">Dott. </w:t>
            </w:r>
            <w:proofErr w:type="spellStart"/>
            <w:r>
              <w:rPr>
                <w:rStyle w:val="Corpodeltesto65pt"/>
                <w:rFonts w:eastAsia="Bookman Old Style"/>
              </w:rPr>
              <w:t>ssa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 Viola Mariateresa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come da Regolamento Comunale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8C068D" w:rsidTr="008C068D">
        <w:trPr>
          <w:trHeight w:hRule="exact" w:val="10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B504CF" w:rsidP="008C068D">
            <w:pPr>
              <w:spacing w:line="130" w:lineRule="exact"/>
              <w:ind w:left="18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Gestione canone luce votive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Dott.ssa Viola Mariateresa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Come da Regolamento Comunale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8C068D" w:rsidTr="008C068D">
        <w:trPr>
          <w:trHeight w:hRule="exact" w:val="10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B504CF" w:rsidP="008C068D">
            <w:pPr>
              <w:spacing w:line="130" w:lineRule="exact"/>
              <w:ind w:left="18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Gestione occupazione spazi ed aree pubbliche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Dott.ssa Viola Mariateresa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Come da Regolamento Comunale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8C068D" w:rsidTr="008C068D">
        <w:trPr>
          <w:trHeight w:hRule="exact" w:val="10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B504CF" w:rsidP="008C068D">
            <w:pPr>
              <w:spacing w:line="130" w:lineRule="exact"/>
              <w:ind w:left="180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Fatturazione e conseguente servizio IVA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97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Dott.ssa Viola Mariateresa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Pr="008C068D" w:rsidRDefault="008C068D" w:rsidP="008C068D">
            <w:pPr>
              <w:spacing w:line="130" w:lineRule="exact"/>
              <w:jc w:val="center"/>
              <w:rPr>
                <w:rFonts w:ascii="Times New Roman" w:eastAsia="Bookman Old Style" w:hAnsi="Times New Roman" w:cs="Times New Roman"/>
                <w:sz w:val="13"/>
                <w:szCs w:val="13"/>
                <w:shd w:val="clear" w:color="auto" w:fill="FFFFFF"/>
              </w:rPr>
            </w:pPr>
            <w:r>
              <w:rPr>
                <w:rStyle w:val="Corpodeltesto65pt"/>
                <w:rFonts w:eastAsia="Bookman Old Style"/>
              </w:rPr>
              <w:t>cartacea</w:t>
            </w:r>
          </w:p>
        </w:tc>
      </w:tr>
      <w:tr w:rsidR="008C068D" w:rsidTr="00B504CF">
        <w:trPr>
          <w:trHeight w:hRule="exact" w:val="1085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CF" w:rsidRDefault="00B504CF" w:rsidP="008C068D">
            <w:pPr>
              <w:spacing w:line="197" w:lineRule="exact"/>
              <w:jc w:val="center"/>
              <w:rPr>
                <w:rStyle w:val="Corpodeltesto7ptGrassetto"/>
                <w:rFonts w:eastAsia="Segoe UI"/>
              </w:rPr>
            </w:pPr>
          </w:p>
          <w:p w:rsidR="008C068D" w:rsidRDefault="008C068D" w:rsidP="008C068D">
            <w:pPr>
              <w:spacing w:line="197" w:lineRule="exact"/>
              <w:jc w:val="center"/>
              <w:rPr>
                <w:rStyle w:val="Corpodeltesto65pt"/>
                <w:rFonts w:eastAsia="Bookman Old Style"/>
                <w:lang w:val="en-US"/>
              </w:rPr>
            </w:pPr>
            <w:r>
              <w:rPr>
                <w:rStyle w:val="Corpodeltesto7ptGrassetto"/>
                <w:rFonts w:eastAsia="Segoe UI"/>
              </w:rPr>
              <w:t xml:space="preserve">UFFICIO ECONOMATO: </w:t>
            </w:r>
            <w:proofErr w:type="spellStart"/>
            <w:r>
              <w:rPr>
                <w:rStyle w:val="Corpodeltesto65pt"/>
                <w:rFonts w:eastAsia="Bookman Old Style"/>
              </w:rPr>
              <w:t>ufficioeconomato@comune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, </w:t>
            </w:r>
            <w:r>
              <w:rPr>
                <w:rStyle w:val="Corpodeltesto65pt"/>
                <w:rFonts w:eastAsia="Bookman Old Style"/>
                <w:lang w:val="en-US"/>
              </w:rPr>
              <w:t xml:space="preserve">valdina.me.it </w:t>
            </w:r>
          </w:p>
          <w:p w:rsidR="008C068D" w:rsidRDefault="008C068D" w:rsidP="00B504CF">
            <w:pPr>
              <w:spacing w:line="197" w:lineRule="exact"/>
              <w:jc w:val="center"/>
            </w:pPr>
            <w:r>
              <w:rPr>
                <w:rStyle w:val="Corpodeltesto7ptGrassetto"/>
                <w:rFonts w:eastAsia="Segoe UI"/>
              </w:rPr>
              <w:t xml:space="preserve">Funzionario Responsabile </w:t>
            </w:r>
            <w:r w:rsidR="00B504CF">
              <w:rPr>
                <w:rStyle w:val="Corpodeltesto7ptGrassetto"/>
                <w:rFonts w:eastAsia="Segoe UI"/>
              </w:rPr>
              <w:t xml:space="preserve">Dr.ssa Francesca </w:t>
            </w:r>
            <w:proofErr w:type="spellStart"/>
            <w:r w:rsidR="00B504CF">
              <w:rPr>
                <w:rStyle w:val="Corpodeltesto7ptGrassetto"/>
                <w:rFonts w:eastAsia="Segoe UI"/>
              </w:rPr>
              <w:t>Morgante</w:t>
            </w:r>
            <w:proofErr w:type="spellEnd"/>
          </w:p>
        </w:tc>
      </w:tr>
      <w:tr w:rsidR="008C068D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ind w:left="200"/>
            </w:pPr>
            <w:r>
              <w:rPr>
                <w:rStyle w:val="Corpodeltesto65pt"/>
                <w:rFonts w:eastAsia="Bookman Old Style"/>
              </w:rPr>
              <w:t>1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Gestione Servizio Economato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Dott.ssa Viola Mariateresa  </w:t>
            </w:r>
            <w:proofErr w:type="spellStart"/>
            <w:r>
              <w:rPr>
                <w:rStyle w:val="Corpodeltesto65pt"/>
                <w:rFonts w:eastAsia="Bookman Old Style"/>
              </w:rPr>
              <w:t>ufficioeconomato@comune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, </w:t>
            </w:r>
            <w:r>
              <w:rPr>
                <w:rStyle w:val="Corpodeltesto65pt"/>
                <w:rFonts w:eastAsia="Bookman Old Style"/>
                <w:lang w:val="en-US"/>
              </w:rPr>
              <w:t xml:space="preserve">valdina.me.it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termini di legge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D" w:rsidRDefault="008C068D" w:rsidP="008C068D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cartacea e telematica</w:t>
            </w:r>
          </w:p>
        </w:tc>
      </w:tr>
      <w:tr w:rsidR="00B504CF" w:rsidTr="00B504CF">
        <w:trPr>
          <w:trHeight w:hRule="exact" w:val="734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CF" w:rsidRDefault="00B504CF" w:rsidP="00B504CF">
            <w:pPr>
              <w:spacing w:line="197" w:lineRule="exact"/>
              <w:jc w:val="center"/>
              <w:rPr>
                <w:rStyle w:val="Corpodeltesto65pt"/>
                <w:rFonts w:eastAsia="Bookman Old Style"/>
                <w:lang w:val="en-US"/>
              </w:rPr>
            </w:pPr>
            <w:r>
              <w:rPr>
                <w:rStyle w:val="Corpodeltesto7ptGrassetto"/>
                <w:rFonts w:eastAsia="Segoe UI"/>
              </w:rPr>
              <w:t xml:space="preserve">UFFICIO COMMERCIO E SUAP: </w:t>
            </w:r>
            <w:proofErr w:type="spellStart"/>
            <w:r w:rsidR="00BE1F70">
              <w:rPr>
                <w:rStyle w:val="Corpodeltesto65pt"/>
                <w:rFonts w:eastAsia="Bookman Old Style"/>
              </w:rPr>
              <w:t>areaaffarigenerali</w:t>
            </w:r>
            <w:r>
              <w:rPr>
                <w:rStyle w:val="Corpodeltesto65pt"/>
                <w:rFonts w:eastAsia="Bookman Old Style"/>
              </w:rPr>
              <w:t>@comune</w:t>
            </w:r>
            <w:proofErr w:type="spellEnd"/>
            <w:r>
              <w:rPr>
                <w:rStyle w:val="Corpodeltesto65pt"/>
                <w:rFonts w:eastAsia="Bookman Old Style"/>
              </w:rPr>
              <w:t xml:space="preserve">, </w:t>
            </w:r>
            <w:r>
              <w:rPr>
                <w:rStyle w:val="Corpodeltesto65pt"/>
                <w:rFonts w:eastAsia="Bookman Old Style"/>
                <w:lang w:val="en-US"/>
              </w:rPr>
              <w:t xml:space="preserve">valdina.me.it </w:t>
            </w:r>
          </w:p>
          <w:p w:rsidR="00B504CF" w:rsidRDefault="00B504CF" w:rsidP="00B504CF">
            <w:pPr>
              <w:spacing w:line="197" w:lineRule="exact"/>
              <w:jc w:val="center"/>
            </w:pPr>
            <w:r>
              <w:rPr>
                <w:rStyle w:val="Corpodeltesto7ptGrassetto"/>
                <w:rFonts w:eastAsia="Segoe UI"/>
              </w:rPr>
              <w:t xml:space="preserve">Funzionario Responsabile Dr.ssa Francesca </w:t>
            </w:r>
            <w:proofErr w:type="spellStart"/>
            <w:r>
              <w:rPr>
                <w:rStyle w:val="Corpodeltesto7ptGrassetto"/>
                <w:rFonts w:eastAsia="Segoe UI"/>
              </w:rPr>
              <w:t>Morgante</w:t>
            </w:r>
            <w:proofErr w:type="spellEnd"/>
          </w:p>
        </w:tc>
      </w:tr>
      <w:tr w:rsidR="00B504CF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CF" w:rsidRDefault="00B504CF" w:rsidP="00B504CF">
            <w:pPr>
              <w:spacing w:line="130" w:lineRule="exact"/>
              <w:ind w:left="200"/>
            </w:pPr>
            <w:r>
              <w:rPr>
                <w:rStyle w:val="Corpodeltesto65pt"/>
                <w:rFonts w:eastAsia="Bookman Old Style"/>
              </w:rPr>
              <w:t>1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CF" w:rsidRDefault="00B504CF" w:rsidP="00B504CF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Licenza annuale attrazione dello spettacolo viaggiante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CF" w:rsidRDefault="00B504CF" w:rsidP="00BE1F70">
            <w:pPr>
              <w:spacing w:line="197" w:lineRule="exact"/>
              <w:jc w:val="center"/>
            </w:pPr>
            <w:r>
              <w:rPr>
                <w:rStyle w:val="Corpodeltesto65pt"/>
                <w:rFonts w:eastAsia="Bookman Old Style"/>
              </w:rPr>
              <w:t xml:space="preserve">Dott.ssa Viola Mariateresa  </w:t>
            </w:r>
            <w:r>
              <w:rPr>
                <w:rStyle w:val="Corpodeltesto65pt"/>
                <w:rFonts w:eastAsia="Bookman Old Style"/>
                <w:lang w:val="en-US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CF" w:rsidRDefault="00853ACC" w:rsidP="00B504CF">
            <w:pPr>
              <w:spacing w:line="130" w:lineRule="exact"/>
              <w:jc w:val="center"/>
            </w:pPr>
            <w:r>
              <w:rPr>
                <w:rStyle w:val="Corpodeltesto65pt"/>
                <w:rFonts w:eastAsia="Bookman Old Style"/>
              </w:rPr>
              <w:t>60</w:t>
            </w:r>
            <w:r w:rsidR="00B504CF">
              <w:rPr>
                <w:rStyle w:val="Corpodeltesto65pt"/>
                <w:rFonts w:eastAsia="Bookman Old Style"/>
              </w:rPr>
              <w:t xml:space="preserve"> gg.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CF" w:rsidRDefault="00B504CF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2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Autorizzazione temporanea per spettacoli viaggianti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B504CF">
            <w:pPr>
              <w:spacing w:line="197" w:lineRule="exact"/>
              <w:jc w:val="center"/>
              <w:rPr>
                <w:rStyle w:val="Corpodeltesto65pt"/>
                <w:rFonts w:eastAsia="Bookman Old Style"/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3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Esercizio di vicinato su area pubblica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lastRenderedPageBreak/>
              <w:t>4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Somministrazione di alimenti e bevande su area pubblica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5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3499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Somministrazione temporanea di alimenti e bevande su area pubblica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6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Autorizzazione commercio ambulante itinerante e/o a posto fisso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7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Attività di imprenditore agricolo SCIA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8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E1F70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SCIA esercizio di vicinato (avvio,modifica , sub ingresso, variazioni soggettive e cessazioni)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9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E1F70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 xml:space="preserve">S CIA somministrazione alimenti e bevande vicinato (avvio,modifica , sub ingresso, variazioni soggettive e cessazioni)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10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 xml:space="preserve">SCIA attività artigianale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11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Autorizzazione stabilimento balneare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12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SCIA somministrazione alimenti e bevande in stabilimento balneare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13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SCIA attività struttura ricettiva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14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SCIA attività estetiche ed acconciatori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15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 xml:space="preserve">Notifica motivi ostativi al rilascio di autorizzazione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lastRenderedPageBreak/>
              <w:t>16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Ordine di cessazione attività condotta in difetto titolo abilitante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  <w:tr w:rsidR="00853ACC" w:rsidTr="00B504CF">
        <w:trPr>
          <w:trHeight w:hRule="exact" w:val="11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ind w:left="200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17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  <w:rPr>
                <w:rStyle w:val="Corpodeltesto65pt"/>
                <w:rFonts w:eastAsia="Bookman Old Style"/>
              </w:rPr>
            </w:pPr>
            <w:r>
              <w:rPr>
                <w:rStyle w:val="Corpodeltesto65pt"/>
                <w:rFonts w:eastAsia="Bookman Old Style"/>
              </w:rPr>
              <w:t>Sospensione attività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Pr="0037612E" w:rsidRDefault="00853ACC" w:rsidP="0037612E">
            <w:pPr>
              <w:jc w:val="center"/>
              <w:rPr>
                <w:sz w:val="20"/>
                <w:szCs w:val="20"/>
              </w:rPr>
            </w:pPr>
            <w:r w:rsidRPr="0037612E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CC" w:rsidRDefault="00853ACC" w:rsidP="00853ACC">
            <w:pPr>
              <w:jc w:val="center"/>
            </w:pPr>
            <w:r w:rsidRPr="00A17FF5">
              <w:rPr>
                <w:rStyle w:val="Corpodeltesto65pt"/>
                <w:rFonts w:eastAsia="Bookman Old Style"/>
                <w:sz w:val="20"/>
                <w:szCs w:val="20"/>
              </w:rPr>
              <w:t>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CC" w:rsidRDefault="00853ACC" w:rsidP="00B504CF">
            <w:pPr>
              <w:spacing w:line="130" w:lineRule="exact"/>
              <w:jc w:val="center"/>
            </w:pPr>
          </w:p>
        </w:tc>
      </w:tr>
    </w:tbl>
    <w:p w:rsidR="00B504CF" w:rsidRPr="008C068D" w:rsidRDefault="00B504CF" w:rsidP="00B504CF">
      <w:pPr>
        <w:jc w:val="center"/>
        <w:rPr>
          <w:rFonts w:asciiTheme="minorHAnsi" w:hAnsiTheme="minorHAnsi"/>
          <w:sz w:val="20"/>
          <w:szCs w:val="20"/>
        </w:rPr>
      </w:pPr>
    </w:p>
    <w:p w:rsidR="00A951D8" w:rsidRPr="008C068D" w:rsidRDefault="00A951D8" w:rsidP="00A951D8">
      <w:pPr>
        <w:jc w:val="center"/>
        <w:rPr>
          <w:rFonts w:asciiTheme="minorHAnsi" w:hAnsiTheme="minorHAnsi"/>
          <w:sz w:val="20"/>
          <w:szCs w:val="20"/>
        </w:rPr>
      </w:pPr>
    </w:p>
    <w:p w:rsidR="008C068D" w:rsidRPr="008C068D" w:rsidRDefault="008C068D" w:rsidP="00A951D8">
      <w:pPr>
        <w:jc w:val="center"/>
        <w:rPr>
          <w:rFonts w:asciiTheme="minorHAnsi" w:hAnsiTheme="minorHAnsi"/>
          <w:sz w:val="20"/>
          <w:szCs w:val="20"/>
        </w:rPr>
      </w:pPr>
    </w:p>
    <w:sectPr w:rsidR="008C068D" w:rsidRPr="008C068D" w:rsidSect="00870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951D8"/>
    <w:rsid w:val="003755B4"/>
    <w:rsid w:val="0037612E"/>
    <w:rsid w:val="00384394"/>
    <w:rsid w:val="00454994"/>
    <w:rsid w:val="005A53A2"/>
    <w:rsid w:val="005E082F"/>
    <w:rsid w:val="007649E5"/>
    <w:rsid w:val="007E55F1"/>
    <w:rsid w:val="00853ACC"/>
    <w:rsid w:val="008709C0"/>
    <w:rsid w:val="008C068D"/>
    <w:rsid w:val="00A951D8"/>
    <w:rsid w:val="00AA29C9"/>
    <w:rsid w:val="00AF6695"/>
    <w:rsid w:val="00B504CF"/>
    <w:rsid w:val="00BB2B3A"/>
    <w:rsid w:val="00BE1F70"/>
    <w:rsid w:val="00C41AE6"/>
    <w:rsid w:val="00D94EB9"/>
    <w:rsid w:val="00DC4918"/>
    <w:rsid w:val="00E0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51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3"/>
    <w:rsid w:val="00A951D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orpodeltesto3">
    <w:name w:val="Corpo del testo3"/>
    <w:basedOn w:val="Normale"/>
    <w:link w:val="Corpodeltesto"/>
    <w:rsid w:val="00A951D8"/>
    <w:pPr>
      <w:shd w:val="clear" w:color="auto" w:fill="FFFFFF"/>
      <w:spacing w:before="60" w:after="480" w:line="254" w:lineRule="exact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en-US"/>
    </w:rPr>
  </w:style>
  <w:style w:type="character" w:styleId="Enfasicorsivo">
    <w:name w:val="Emphasis"/>
    <w:basedOn w:val="Carpredefinitoparagrafo"/>
    <w:uiPriority w:val="20"/>
    <w:qFormat/>
    <w:rsid w:val="00A951D8"/>
    <w:rPr>
      <w:i/>
      <w:iCs/>
    </w:rPr>
  </w:style>
  <w:style w:type="character" w:styleId="Collegamentoipertestuale">
    <w:name w:val="Hyperlink"/>
    <w:basedOn w:val="Carpredefinitoparagrafo"/>
    <w:rsid w:val="00A951D8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sid w:val="00A951D8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A951D8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25"/>
      <w:szCs w:val="25"/>
      <w:lang w:eastAsia="en-US"/>
    </w:rPr>
  </w:style>
  <w:style w:type="character" w:styleId="Enfasigrassetto">
    <w:name w:val="Strong"/>
    <w:basedOn w:val="Carpredefinitoparagrafo"/>
    <w:uiPriority w:val="22"/>
    <w:qFormat/>
    <w:rsid w:val="00A951D8"/>
    <w:rPr>
      <w:b/>
      <w:bCs/>
    </w:rPr>
  </w:style>
  <w:style w:type="character" w:customStyle="1" w:styleId="CorpodeltestoArialGrassetto">
    <w:name w:val="Corpo del testo + Arial;Grassetto"/>
    <w:basedOn w:val="Corpodeltesto"/>
    <w:rsid w:val="00A951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Arial7ptGrassetto">
    <w:name w:val="Corpo del testo + Arial;7 pt;Grassetto"/>
    <w:basedOn w:val="Corpodeltesto"/>
    <w:rsid w:val="00A951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/>
    </w:rPr>
  </w:style>
  <w:style w:type="character" w:customStyle="1" w:styleId="CorpodeltestoArial6pt">
    <w:name w:val="Corpo del testo + Arial;6 pt"/>
    <w:basedOn w:val="Corpodeltesto"/>
    <w:rsid w:val="00A951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/>
    </w:rPr>
  </w:style>
  <w:style w:type="character" w:customStyle="1" w:styleId="CorpodeltestoGeorgia65ptSpaziatura1pt">
    <w:name w:val="Corpo del testo + Georgia;6;5 pt;Spaziatura 1 pt"/>
    <w:basedOn w:val="Corpodeltesto"/>
    <w:rsid w:val="00A951D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it-IT"/>
    </w:rPr>
  </w:style>
  <w:style w:type="character" w:customStyle="1" w:styleId="CorpodeltestoArial7pt">
    <w:name w:val="Corpo del testo + Arial;7 pt"/>
    <w:basedOn w:val="Corpodeltesto"/>
    <w:rsid w:val="00A951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/>
    </w:rPr>
  </w:style>
  <w:style w:type="character" w:customStyle="1" w:styleId="CorpodeltestoArial65pt">
    <w:name w:val="Corpo del testo + Arial;6;5 pt"/>
    <w:basedOn w:val="Corpodeltesto"/>
    <w:rsid w:val="00A951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Intestazione2">
    <w:name w:val="Intestazione #2_"/>
    <w:basedOn w:val="Carpredefinitoparagrafo"/>
    <w:link w:val="Intestazione20"/>
    <w:rsid w:val="00A951D8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rsid w:val="00A951D8"/>
    <w:pPr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customStyle="1" w:styleId="Intestazione1Corsivo">
    <w:name w:val="Intestazione #1 + Corsivo"/>
    <w:basedOn w:val="Intestazione1"/>
    <w:rsid w:val="00A951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it-IT"/>
    </w:rPr>
  </w:style>
  <w:style w:type="character" w:customStyle="1" w:styleId="Corpodeltesto85ptGrassetto">
    <w:name w:val="Corpo del testo + 8;5 pt;Grassetto"/>
    <w:basedOn w:val="Corpodeltesto"/>
    <w:rsid w:val="00A9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7ptGrassetto">
    <w:name w:val="Corpo del testo + 7 pt;Grassetto"/>
    <w:basedOn w:val="Corpodeltesto"/>
    <w:rsid w:val="00A9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/>
    </w:rPr>
  </w:style>
  <w:style w:type="character" w:customStyle="1" w:styleId="Corpodeltesto65pt">
    <w:name w:val="Corpo del testo + 6;5 pt"/>
    <w:basedOn w:val="Corpodeltesto"/>
    <w:rsid w:val="00A9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pt">
    <w:name w:val="Corpo del testo + 7 pt"/>
    <w:basedOn w:val="Corpodeltesto"/>
    <w:rsid w:val="00A9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ociale@comune.valdina.me.it" TargetMode="External"/><Relationship Id="rId4" Type="http://schemas.openxmlformats.org/officeDocument/2006/relationships/hyperlink" Target="mailto:amministrativa@comune.valdina.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 PRETORIO</dc:creator>
  <cp:lastModifiedBy>ALBO PRETORIO</cp:lastModifiedBy>
  <cp:revision>10</cp:revision>
  <cp:lastPrinted>2017-05-09T07:23:00Z</cp:lastPrinted>
  <dcterms:created xsi:type="dcterms:W3CDTF">2015-10-16T08:46:00Z</dcterms:created>
  <dcterms:modified xsi:type="dcterms:W3CDTF">2018-11-14T09:54:00Z</dcterms:modified>
</cp:coreProperties>
</file>